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A0605" w14:textId="77777777" w:rsidR="00581B52" w:rsidRPr="00915612" w:rsidRDefault="00581B52">
      <w:pPr>
        <w:rPr>
          <w:sz w:val="24"/>
          <w:szCs w:val="24"/>
        </w:rPr>
      </w:pPr>
    </w:p>
    <w:p w14:paraId="364389F6" w14:textId="02C07D2E" w:rsidR="00581B52" w:rsidRPr="00915612" w:rsidRDefault="00581B52">
      <w:pPr>
        <w:rPr>
          <w:sz w:val="24"/>
          <w:szCs w:val="24"/>
        </w:rPr>
      </w:pPr>
      <w:r w:rsidRPr="00915612">
        <w:rPr>
          <w:sz w:val="24"/>
          <w:szCs w:val="24"/>
        </w:rPr>
        <w:t>IT2410</w:t>
      </w:r>
      <w:r w:rsidR="00CB68C7">
        <w:rPr>
          <w:sz w:val="24"/>
          <w:szCs w:val="24"/>
        </w:rPr>
        <w:t>0580</w:t>
      </w:r>
    </w:p>
    <w:p w14:paraId="1DBFF9D8" w14:textId="6B5969FE" w:rsidR="00581B52" w:rsidRPr="00915612" w:rsidRDefault="00581B52">
      <w:pPr>
        <w:rPr>
          <w:sz w:val="24"/>
          <w:szCs w:val="24"/>
        </w:rPr>
      </w:pPr>
      <w:r w:rsidRPr="00915612">
        <w:rPr>
          <w:sz w:val="24"/>
          <w:szCs w:val="24"/>
        </w:rPr>
        <w:t>PS Lab 0</w:t>
      </w:r>
      <w:r w:rsidR="00354F2D" w:rsidRPr="00915612">
        <w:rPr>
          <w:sz w:val="24"/>
          <w:szCs w:val="24"/>
        </w:rPr>
        <w:t>8</w:t>
      </w:r>
    </w:p>
    <w:p w14:paraId="022066E5" w14:textId="77777777" w:rsidR="00915612" w:rsidRDefault="00915612"/>
    <w:p w14:paraId="25AB0625" w14:textId="0A9805E1" w:rsidR="00915612" w:rsidRDefault="00915612">
      <w:r w:rsidRPr="00915612">
        <w:rPr>
          <w:noProof/>
        </w:rPr>
        <w:drawing>
          <wp:inline distT="0" distB="0" distL="0" distR="0" wp14:anchorId="01241734" wp14:editId="08DB2560">
            <wp:extent cx="5943600" cy="3225800"/>
            <wp:effectExtent l="0" t="0" r="0" b="0"/>
            <wp:docPr id="868611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1168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ABF08" w14:textId="30180CAD" w:rsidR="00DB7A68" w:rsidRDefault="00915612">
      <w:r w:rsidRPr="00915612">
        <w:rPr>
          <w:noProof/>
        </w:rPr>
        <w:drawing>
          <wp:inline distT="0" distB="0" distL="0" distR="0" wp14:anchorId="228E49A9" wp14:editId="0EB440A0">
            <wp:extent cx="5943600" cy="2296160"/>
            <wp:effectExtent l="0" t="0" r="0" b="8890"/>
            <wp:docPr id="119804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909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3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046CB" w14:textId="77777777" w:rsidR="00581B52" w:rsidRDefault="00581B52"/>
    <w:p w14:paraId="3E025CB1" w14:textId="77777777" w:rsidR="00581B52" w:rsidRDefault="00581B52"/>
    <w:sectPr w:rsidR="0058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52"/>
    <w:rsid w:val="00354F2D"/>
    <w:rsid w:val="0043041C"/>
    <w:rsid w:val="0045418E"/>
    <w:rsid w:val="00555D0C"/>
    <w:rsid w:val="00581B52"/>
    <w:rsid w:val="007B0E71"/>
    <w:rsid w:val="00915612"/>
    <w:rsid w:val="00A058B1"/>
    <w:rsid w:val="00A4682E"/>
    <w:rsid w:val="00B9300B"/>
    <w:rsid w:val="00CB68C7"/>
    <w:rsid w:val="00DB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37E0"/>
  <w15:chartTrackingRefBased/>
  <w15:docId w15:val="{DE4731FC-EF14-4371-BFF0-EFB2EF08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B5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B5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Wickramasinghe M. S. IT24103230</dc:creator>
  <cp:keywords/>
  <dc:description/>
  <cp:lastModifiedBy>Thinuka Hettigedara</cp:lastModifiedBy>
  <cp:revision>4</cp:revision>
  <cp:lastPrinted>2025-09-23T04:26:00Z</cp:lastPrinted>
  <dcterms:created xsi:type="dcterms:W3CDTF">2025-09-23T04:25:00Z</dcterms:created>
  <dcterms:modified xsi:type="dcterms:W3CDTF">2025-09-25T15:08:00Z</dcterms:modified>
</cp:coreProperties>
</file>