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05370" w14:textId="353C14E7" w:rsidR="00765FC6" w:rsidRDefault="00765FC6">
      <w:r>
        <w:t>IT24100590</w:t>
      </w:r>
    </w:p>
    <w:p w14:paraId="19A0178C" w14:textId="0EC7FCD3" w:rsidR="00765FC6" w:rsidRDefault="00765FC6">
      <w:r>
        <w:t>Pesara JKL</w:t>
      </w:r>
    </w:p>
    <w:p w14:paraId="1559FA81" w14:textId="7C82CBE3" w:rsidR="00765FC6" w:rsidRDefault="00765FC6">
      <w:r w:rsidRPr="00765FC6">
        <w:lastRenderedPageBreak/>
        <w:drawing>
          <wp:inline distT="0" distB="0" distL="0" distR="0" wp14:anchorId="3CD0C3EA" wp14:editId="74B4D52F">
            <wp:extent cx="5734059" cy="5143500"/>
            <wp:effectExtent l="0" t="0" r="0" b="0"/>
            <wp:docPr id="8975815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8157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1224" cy="514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5FC6">
        <w:lastRenderedPageBreak/>
        <w:drawing>
          <wp:inline distT="0" distB="0" distL="0" distR="0" wp14:anchorId="40D4BAC0" wp14:editId="5CB3AE31">
            <wp:extent cx="5397237" cy="5419725"/>
            <wp:effectExtent l="0" t="0" r="0" b="0"/>
            <wp:docPr id="2782529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5295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4635" cy="542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FC6"/>
    <w:rsid w:val="00765FC6"/>
    <w:rsid w:val="00D2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0AA8F"/>
  <w15:chartTrackingRefBased/>
  <w15:docId w15:val="{553CD963-9329-4D85-950E-A1D87C306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F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F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F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F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F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F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F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F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F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F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Pesara J K L IT24100590</dc:creator>
  <cp:keywords/>
  <dc:description/>
  <cp:lastModifiedBy>Pesara J K L IT24100590</cp:lastModifiedBy>
  <cp:revision>1</cp:revision>
  <dcterms:created xsi:type="dcterms:W3CDTF">2025-09-25T10:07:00Z</dcterms:created>
  <dcterms:modified xsi:type="dcterms:W3CDTF">2025-09-25T10:09:00Z</dcterms:modified>
</cp:coreProperties>
</file>