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BF4F" w14:textId="77777777" w:rsidR="00F6453D" w:rsidRDefault="00000000" w:rsidP="00F6453D">
      <w:pPr>
        <w:pStyle w:val="BodyText"/>
        <w:spacing w:before="80"/>
        <w:rPr>
          <w:spacing w:val="-2"/>
        </w:rPr>
      </w:pPr>
      <w:r>
        <w:rPr>
          <w:spacing w:val="-2"/>
        </w:rPr>
        <w:t>IT24100</w:t>
      </w:r>
      <w:r w:rsidR="00F6453D">
        <w:rPr>
          <w:spacing w:val="-2"/>
        </w:rPr>
        <w:t>642</w:t>
      </w:r>
    </w:p>
    <w:p w14:paraId="2D862561" w14:textId="7EDCD73A" w:rsidR="00C80A21" w:rsidRDefault="00000000" w:rsidP="00F6453D">
      <w:pPr>
        <w:pStyle w:val="BodyText"/>
        <w:spacing w:before="80"/>
      </w:pPr>
      <w:r>
        <w:t>Lab</w:t>
      </w:r>
      <w:r>
        <w:rPr>
          <w:spacing w:val="-25"/>
        </w:rPr>
        <w:t xml:space="preserve"> </w:t>
      </w:r>
      <w:r w:rsidR="00F6453D">
        <w:t>07</w:t>
      </w:r>
      <w:r>
        <w:rPr>
          <w:spacing w:val="-2"/>
          <w:w w:val="105"/>
        </w:rPr>
        <w:t>Exercise</w:t>
      </w:r>
    </w:p>
    <w:p w14:paraId="369642EA" w14:textId="77777777" w:rsidR="00F6453D" w:rsidRDefault="00000000">
      <w:pPr>
        <w:pStyle w:val="BodyText"/>
        <w:spacing w:before="1"/>
        <w:ind w:left="360"/>
        <w:rPr>
          <w:noProof/>
        </w:rPr>
      </w:pPr>
      <w:r>
        <w:rPr>
          <w:spacing w:val="-5"/>
        </w:rPr>
        <w:t>01.</w:t>
      </w:r>
      <w:r w:rsidR="00F6453D" w:rsidRPr="00F6453D">
        <w:rPr>
          <w:noProof/>
        </w:rPr>
        <w:t xml:space="preserve"> </w:t>
      </w:r>
    </w:p>
    <w:p w14:paraId="0E54CB17" w14:textId="3D91DC9B" w:rsidR="00C80A21" w:rsidRDefault="00F6453D">
      <w:pPr>
        <w:pStyle w:val="BodyText"/>
        <w:spacing w:before="1"/>
        <w:ind w:left="360"/>
      </w:pPr>
      <w:r>
        <w:rPr>
          <w:noProof/>
        </w:rPr>
        <w:drawing>
          <wp:inline distT="0" distB="0" distL="0" distR="0" wp14:anchorId="0349CF85" wp14:editId="74682F1B">
            <wp:extent cx="6172200" cy="1021080"/>
            <wp:effectExtent l="0" t="0" r="0" b="7620"/>
            <wp:docPr id="182853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C588" w14:textId="1927C607" w:rsidR="00F6453D" w:rsidRDefault="00F6453D">
      <w:pPr>
        <w:pStyle w:val="BodyText"/>
        <w:spacing w:before="1"/>
        <w:ind w:left="360"/>
      </w:pPr>
      <w:r>
        <w:rPr>
          <w:noProof/>
        </w:rPr>
        <w:drawing>
          <wp:inline distT="0" distB="0" distL="0" distR="0" wp14:anchorId="5F0C5AA9" wp14:editId="373220F9">
            <wp:extent cx="6164580" cy="1082040"/>
            <wp:effectExtent l="0" t="0" r="7620" b="3810"/>
            <wp:docPr id="156065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E474" w14:textId="77777777" w:rsidR="00C80A21" w:rsidRDefault="00C80A21">
      <w:pPr>
        <w:pStyle w:val="BodyText"/>
        <w:spacing w:before="96"/>
      </w:pPr>
    </w:p>
    <w:p w14:paraId="24EC31B3" w14:textId="2FF01069" w:rsidR="00C80A21" w:rsidRDefault="00000000">
      <w:pPr>
        <w:pStyle w:val="BodyText"/>
        <w:ind w:left="360"/>
        <w:rPr>
          <w:spacing w:val="-5"/>
        </w:rPr>
      </w:pPr>
      <w:r>
        <w:rPr>
          <w:spacing w:val="-5"/>
        </w:rPr>
        <w:t>02.</w:t>
      </w:r>
      <w:r w:rsidR="00F6453D">
        <w:rPr>
          <w:noProof/>
          <w:spacing w:val="-5"/>
        </w:rPr>
        <w:drawing>
          <wp:inline distT="0" distB="0" distL="0" distR="0" wp14:anchorId="3198B11E" wp14:editId="14C3A079">
            <wp:extent cx="6164580" cy="685800"/>
            <wp:effectExtent l="0" t="0" r="7620" b="0"/>
            <wp:docPr id="1316565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1CA9" w14:textId="5E5A42CE" w:rsidR="00F6453D" w:rsidRDefault="00F6453D">
      <w:pPr>
        <w:pStyle w:val="BodyText"/>
        <w:ind w:left="360"/>
      </w:pPr>
      <w:r>
        <w:rPr>
          <w:noProof/>
          <w:spacing w:val="-5"/>
        </w:rPr>
        <w:drawing>
          <wp:inline distT="0" distB="0" distL="0" distR="0" wp14:anchorId="0C662B51" wp14:editId="43DF089D">
            <wp:extent cx="6172200" cy="678180"/>
            <wp:effectExtent l="0" t="0" r="0" b="7620"/>
            <wp:docPr id="1230213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67A9" w14:textId="77777777" w:rsidR="00C80A21" w:rsidRDefault="00C80A21">
      <w:pPr>
        <w:pStyle w:val="BodyText"/>
        <w:spacing w:before="87"/>
      </w:pPr>
    </w:p>
    <w:p w14:paraId="46048ABF" w14:textId="045DA0D5" w:rsidR="00C80A21" w:rsidRDefault="00000000">
      <w:pPr>
        <w:pStyle w:val="BodyText"/>
        <w:ind w:left="360"/>
      </w:pPr>
      <w:r>
        <w:rPr>
          <w:spacing w:val="-5"/>
        </w:rPr>
        <w:t>03.</w:t>
      </w:r>
    </w:p>
    <w:p w14:paraId="0731A0F5" w14:textId="77777777" w:rsidR="00C80A21" w:rsidRDefault="00C80A21">
      <w:pPr>
        <w:pStyle w:val="BodyText"/>
      </w:pPr>
    </w:p>
    <w:p w14:paraId="2F9F6A26" w14:textId="77777777" w:rsidR="00F6453D" w:rsidRDefault="00F6453D">
      <w:pPr>
        <w:pStyle w:val="BodyText"/>
      </w:pPr>
      <w:r>
        <w:rPr>
          <w:noProof/>
        </w:rPr>
        <w:drawing>
          <wp:inline distT="0" distB="0" distL="0" distR="0" wp14:anchorId="182F3AC3" wp14:editId="3E1FE1E5">
            <wp:extent cx="6172200" cy="1013460"/>
            <wp:effectExtent l="0" t="0" r="0" b="0"/>
            <wp:docPr id="23974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0C93" w14:textId="77777777" w:rsidR="00F6453D" w:rsidRDefault="00F6453D">
      <w:pPr>
        <w:pStyle w:val="BodyText"/>
      </w:pPr>
    </w:p>
    <w:p w14:paraId="78163887" w14:textId="77777777" w:rsidR="00F6453D" w:rsidRDefault="00F6453D">
      <w:pPr>
        <w:pStyle w:val="BodyText"/>
      </w:pPr>
      <w:r>
        <w:rPr>
          <w:noProof/>
        </w:rPr>
        <w:drawing>
          <wp:inline distT="0" distB="0" distL="0" distR="0" wp14:anchorId="32A7419E" wp14:editId="25CEDF49">
            <wp:extent cx="6164580" cy="1173480"/>
            <wp:effectExtent l="0" t="0" r="7620" b="7620"/>
            <wp:docPr id="1419242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9EC0" w14:textId="0C58B04A" w:rsidR="00F6453D" w:rsidRDefault="00F6453D">
      <w:pPr>
        <w:pStyle w:val="BodyText"/>
        <w:sectPr w:rsidR="00F6453D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6B15EBA9" w14:textId="1A5E7744" w:rsidR="00C80A21" w:rsidRDefault="00F6453D">
      <w:pPr>
        <w:pStyle w:val="BodyText"/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327303" wp14:editId="6B93A644">
            <wp:extent cx="6172200" cy="556260"/>
            <wp:effectExtent l="0" t="0" r="0" b="0"/>
            <wp:docPr id="1620363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E2AE" w14:textId="15912FEE" w:rsidR="00F6453D" w:rsidRDefault="00F6453D">
      <w:pPr>
        <w:pStyle w:val="BodyText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48E43E5C" wp14:editId="4B624F83">
            <wp:extent cx="5775960" cy="1135380"/>
            <wp:effectExtent l="0" t="0" r="0" b="7620"/>
            <wp:docPr id="12682578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53D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A21"/>
    <w:rsid w:val="001D3689"/>
    <w:rsid w:val="00C80A21"/>
    <w:rsid w:val="00F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B904"/>
  <w15:docId w15:val="{7A77C7CF-13B8-4183-94D1-8A70552C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Methpani M M K IT24100301</dc:creator>
  <cp:lastModifiedBy>Fernando P W N IT24100642</cp:lastModifiedBy>
  <cp:revision>2</cp:revision>
  <dcterms:created xsi:type="dcterms:W3CDTF">2025-09-19T07:57:00Z</dcterms:created>
  <dcterms:modified xsi:type="dcterms:W3CDTF">2025-09-19T08:04:00Z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for Microsoft 365</vt:lpwstr>
  </property>
</Properties>
</file>