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977FB" w14:textId="725B6289" w:rsidR="00F95351" w:rsidRPr="002F6399" w:rsidRDefault="002F6399">
      <w:pPr>
        <w:rPr>
          <w:rFonts w:ascii="Times New Roman" w:hAnsi="Times New Roman" w:cs="Times New Roman"/>
          <w:sz w:val="28"/>
          <w:szCs w:val="28"/>
        </w:rPr>
      </w:pPr>
      <w:r w:rsidRPr="002F6399">
        <w:rPr>
          <w:rFonts w:ascii="Times New Roman" w:hAnsi="Times New Roman" w:cs="Times New Roman"/>
          <w:sz w:val="28"/>
          <w:szCs w:val="28"/>
        </w:rPr>
        <w:t>IT24100677</w:t>
      </w:r>
    </w:p>
    <w:p w14:paraId="507B5415" w14:textId="4A719AAC" w:rsidR="002F6399" w:rsidRPr="002F6399" w:rsidRDefault="002F6399">
      <w:pPr>
        <w:rPr>
          <w:rFonts w:ascii="Times New Roman" w:hAnsi="Times New Roman" w:cs="Times New Roman"/>
          <w:sz w:val="28"/>
          <w:szCs w:val="28"/>
        </w:rPr>
      </w:pPr>
      <w:r w:rsidRPr="002F6399">
        <w:rPr>
          <w:rFonts w:ascii="Times New Roman" w:hAnsi="Times New Roman" w:cs="Times New Roman"/>
          <w:sz w:val="28"/>
          <w:szCs w:val="28"/>
        </w:rPr>
        <w:t>Samarathunga S.D.D</w:t>
      </w:r>
    </w:p>
    <w:p w14:paraId="6A105F7B" w14:textId="2C4642AF" w:rsidR="002F6399" w:rsidRDefault="002F6399">
      <w:pPr>
        <w:rPr>
          <w:rFonts w:ascii="Times New Roman" w:hAnsi="Times New Roman" w:cs="Times New Roman"/>
          <w:sz w:val="28"/>
          <w:szCs w:val="28"/>
        </w:rPr>
      </w:pPr>
      <w:r w:rsidRPr="002F6399">
        <w:rPr>
          <w:rFonts w:ascii="Times New Roman" w:hAnsi="Times New Roman" w:cs="Times New Roman"/>
          <w:sz w:val="28"/>
          <w:szCs w:val="28"/>
        </w:rPr>
        <w:t>Lab 09</w:t>
      </w:r>
    </w:p>
    <w:p w14:paraId="090B487D" w14:textId="77777777" w:rsidR="002F6399" w:rsidRDefault="002F6399">
      <w:pPr>
        <w:rPr>
          <w:rFonts w:ascii="Times New Roman" w:hAnsi="Times New Roman" w:cs="Times New Roman"/>
          <w:sz w:val="28"/>
          <w:szCs w:val="28"/>
        </w:rPr>
      </w:pPr>
    </w:p>
    <w:p w14:paraId="460E1E58" w14:textId="77777777" w:rsidR="002F6399" w:rsidRDefault="002F6399">
      <w:pPr>
        <w:rPr>
          <w:rFonts w:ascii="Times New Roman" w:hAnsi="Times New Roman" w:cs="Times New Roman"/>
          <w:sz w:val="28"/>
          <w:szCs w:val="28"/>
        </w:rPr>
      </w:pPr>
    </w:p>
    <w:p w14:paraId="21E62651" w14:textId="095B4E50" w:rsidR="002F6399" w:rsidRDefault="002F6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0EF2FFA8" w14:textId="301B3F80" w:rsidR="002F6399" w:rsidRDefault="002F6399">
      <w:pPr>
        <w:rPr>
          <w:rFonts w:ascii="Times New Roman" w:hAnsi="Times New Roman" w:cs="Times New Roman"/>
          <w:sz w:val="28"/>
          <w:szCs w:val="28"/>
        </w:rPr>
      </w:pPr>
      <w:r w:rsidRPr="002F63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FCDAB" wp14:editId="1661ED7E">
            <wp:extent cx="4353533" cy="1238423"/>
            <wp:effectExtent l="0" t="0" r="9525" b="0"/>
            <wp:docPr id="19308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5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F849" w14:textId="79E878B9" w:rsidR="00644D40" w:rsidRDefault="00644D40">
      <w:pPr>
        <w:rPr>
          <w:rFonts w:ascii="Times New Roman" w:hAnsi="Times New Roman" w:cs="Times New Roman"/>
          <w:sz w:val="28"/>
          <w:szCs w:val="28"/>
        </w:rPr>
      </w:pPr>
      <w:r w:rsidRPr="00644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C5C1F" wp14:editId="66170878">
            <wp:extent cx="5210902" cy="342948"/>
            <wp:effectExtent l="0" t="0" r="0" b="0"/>
            <wp:docPr id="32594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47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C01" w14:textId="72DB125C" w:rsidR="002F6399" w:rsidRDefault="002F6399">
      <w:pPr>
        <w:rPr>
          <w:rFonts w:ascii="Times New Roman" w:hAnsi="Times New Roman" w:cs="Times New Roman"/>
          <w:sz w:val="28"/>
          <w:szCs w:val="28"/>
        </w:rPr>
      </w:pPr>
      <w:r w:rsidRPr="002F63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C42B0" wp14:editId="5348BA14">
            <wp:extent cx="4039164" cy="657317"/>
            <wp:effectExtent l="0" t="0" r="0" b="9525"/>
            <wp:docPr id="1685351229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51229" name="Picture 1" descr="A close up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2322" w14:textId="1578246A" w:rsidR="002F6399" w:rsidRDefault="002F6399">
      <w:pPr>
        <w:rPr>
          <w:rFonts w:ascii="Times New Roman" w:hAnsi="Times New Roman" w:cs="Times New Roman"/>
          <w:sz w:val="28"/>
          <w:szCs w:val="28"/>
        </w:rPr>
      </w:pPr>
      <w:r w:rsidRPr="002F63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9BA52" wp14:editId="68743BE5">
            <wp:extent cx="4334480" cy="2029108"/>
            <wp:effectExtent l="0" t="0" r="9525" b="9525"/>
            <wp:docPr id="588630955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30955" name="Picture 1" descr="A computer screen shot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011D" w14:textId="3DFA581F" w:rsidR="005E291E" w:rsidRDefault="005E291E">
      <w:pPr>
        <w:rPr>
          <w:rFonts w:ascii="Times New Roman" w:hAnsi="Times New Roman" w:cs="Times New Roman"/>
          <w:sz w:val="28"/>
          <w:szCs w:val="28"/>
        </w:rPr>
      </w:pPr>
      <w:r w:rsidRPr="005E2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3766D" wp14:editId="6FB88976">
            <wp:extent cx="3743325" cy="1289507"/>
            <wp:effectExtent l="0" t="0" r="0" b="6350"/>
            <wp:docPr id="204932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2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172" cy="12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DFDF" w14:textId="77777777" w:rsidR="002F6399" w:rsidRDefault="002F6399">
      <w:pPr>
        <w:rPr>
          <w:rFonts w:ascii="Times New Roman" w:hAnsi="Times New Roman" w:cs="Times New Roman"/>
          <w:sz w:val="28"/>
          <w:szCs w:val="28"/>
        </w:rPr>
      </w:pPr>
    </w:p>
    <w:p w14:paraId="6D090386" w14:textId="77777777" w:rsidR="002F6399" w:rsidRPr="002F6399" w:rsidRDefault="002F6399">
      <w:pPr>
        <w:rPr>
          <w:rFonts w:ascii="Times New Roman" w:hAnsi="Times New Roman" w:cs="Times New Roman"/>
          <w:sz w:val="28"/>
          <w:szCs w:val="28"/>
        </w:rPr>
      </w:pPr>
    </w:p>
    <w:p w14:paraId="20DFD3E8" w14:textId="77777777" w:rsidR="002F6399" w:rsidRDefault="002F6399"/>
    <w:sectPr w:rsidR="002F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99"/>
    <w:rsid w:val="002040D2"/>
    <w:rsid w:val="002F6399"/>
    <w:rsid w:val="00553AB4"/>
    <w:rsid w:val="005E291E"/>
    <w:rsid w:val="00644D40"/>
    <w:rsid w:val="00F9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42EE"/>
  <w15:chartTrackingRefBased/>
  <w15:docId w15:val="{7749F33B-C2E7-4413-9090-8D9AB188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39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39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39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39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39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39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39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39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39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399"/>
    <w:rPr>
      <w:rFonts w:cs="Latha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39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Dinithi Samarathunga</dc:creator>
  <cp:keywords/>
  <dc:description/>
  <cp:lastModifiedBy>Dinithi Samarathunga</cp:lastModifiedBy>
  <cp:revision>3</cp:revision>
  <dcterms:created xsi:type="dcterms:W3CDTF">2025-10-01T15:43:00Z</dcterms:created>
  <dcterms:modified xsi:type="dcterms:W3CDTF">2025-10-01T15:49:00Z</dcterms:modified>
</cp:coreProperties>
</file>