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15F81" w14:textId="07F354D7" w:rsidR="000C5AEF" w:rsidRDefault="00A90C75">
      <w:pPr>
        <w:rPr>
          <w:sz w:val="24"/>
          <w:szCs w:val="24"/>
        </w:rPr>
      </w:pPr>
      <w:r>
        <w:rPr>
          <w:sz w:val="24"/>
          <w:szCs w:val="24"/>
        </w:rPr>
        <w:t>IT24100</w:t>
      </w:r>
      <w:r w:rsidR="00400672">
        <w:rPr>
          <w:sz w:val="24"/>
          <w:szCs w:val="24"/>
        </w:rPr>
        <w:t>680</w:t>
      </w:r>
    </w:p>
    <w:p w14:paraId="5CB85E72" w14:textId="7236F73E" w:rsidR="00A90C75" w:rsidRDefault="00400672">
      <w:pPr>
        <w:rPr>
          <w:sz w:val="24"/>
          <w:szCs w:val="24"/>
        </w:rPr>
      </w:pPr>
      <w:r>
        <w:rPr>
          <w:sz w:val="24"/>
          <w:szCs w:val="24"/>
        </w:rPr>
        <w:t>Dewmith H.B.S.</w:t>
      </w:r>
    </w:p>
    <w:p w14:paraId="428620A2" w14:textId="4A4E88CD" w:rsidR="00A90C75" w:rsidRDefault="00A90C75">
      <w:pPr>
        <w:rPr>
          <w:sz w:val="24"/>
          <w:szCs w:val="24"/>
        </w:rPr>
      </w:pPr>
      <w:r>
        <w:rPr>
          <w:sz w:val="24"/>
          <w:szCs w:val="24"/>
        </w:rPr>
        <w:t>PS_Lab06</w:t>
      </w:r>
    </w:p>
    <w:p w14:paraId="41E30D92" w14:textId="3E8C5F7F" w:rsidR="00A90C75" w:rsidRDefault="00A90C75">
      <w:pPr>
        <w:rPr>
          <w:sz w:val="24"/>
          <w:szCs w:val="24"/>
        </w:rPr>
      </w:pPr>
    </w:p>
    <w:p w14:paraId="2A387397" w14:textId="6D4AEB7F" w:rsidR="00A90C75" w:rsidRDefault="00A90C75" w:rsidP="00A90C75">
      <w:pPr>
        <w:rPr>
          <w:sz w:val="24"/>
          <w:szCs w:val="24"/>
        </w:rPr>
      </w:pPr>
      <w:r>
        <w:rPr>
          <w:sz w:val="24"/>
          <w:szCs w:val="24"/>
        </w:rPr>
        <w:t xml:space="preserve">1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39B5ECC2" w14:textId="77777777" w:rsidR="00A90C75" w:rsidRDefault="00A90C75" w:rsidP="00A90C75">
      <w:pPr>
        <w:ind w:left="360"/>
        <w:rPr>
          <w:noProof/>
        </w:rPr>
      </w:pPr>
    </w:p>
    <w:p w14:paraId="46F57BDF" w14:textId="0107E3B7" w:rsidR="00A90C75" w:rsidRDefault="00A90C75" w:rsidP="00A90C75">
      <w:pPr>
        <w:pStyle w:val="ListParagraph"/>
        <w:ind w:left="1080"/>
        <w:rPr>
          <w:noProof/>
        </w:rPr>
      </w:pPr>
      <w:r w:rsidRPr="00A90C75">
        <w:rPr>
          <w:noProof/>
        </w:rPr>
        <w:drawing>
          <wp:inline distT="0" distB="0" distL="0" distR="0" wp14:anchorId="01CB7EE1" wp14:editId="76CF290B">
            <wp:extent cx="5925377" cy="857370"/>
            <wp:effectExtent l="0" t="0" r="0" b="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8B1F" w14:textId="73082191" w:rsidR="00A90C75" w:rsidRDefault="00A90C75" w:rsidP="00A90C75">
      <w:pPr>
        <w:pStyle w:val="ListParagraph"/>
        <w:ind w:left="1080"/>
        <w:rPr>
          <w:noProof/>
        </w:rPr>
      </w:pPr>
    </w:p>
    <w:p w14:paraId="19FCA2AD" w14:textId="0BF98903" w:rsidR="00A90C75" w:rsidRDefault="00A90C75" w:rsidP="00A90C75">
      <w:pPr>
        <w:pStyle w:val="ListParagraph"/>
        <w:ind w:left="1080"/>
        <w:rPr>
          <w:noProof/>
        </w:rPr>
      </w:pPr>
    </w:p>
    <w:p w14:paraId="7F09FA79" w14:textId="1E24BB27" w:rsidR="00A90C75" w:rsidRDefault="00A90C75" w:rsidP="00A90C75">
      <w:pPr>
        <w:pStyle w:val="ListParagraph"/>
        <w:ind w:left="1080"/>
        <w:rPr>
          <w:noProof/>
        </w:rPr>
      </w:pPr>
      <w:r>
        <w:rPr>
          <w:noProof/>
        </w:rPr>
        <w:t xml:space="preserve">ii)     </w:t>
      </w:r>
      <w:r w:rsidRPr="00A90C75">
        <w:rPr>
          <w:noProof/>
        </w:rPr>
        <w:drawing>
          <wp:inline distT="0" distB="0" distL="0" distR="0" wp14:anchorId="586FE76A" wp14:editId="580DA2A0">
            <wp:extent cx="5563376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97A5" w14:textId="73B4827D" w:rsidR="00A90C75" w:rsidRDefault="00A90C75" w:rsidP="00A90C75">
      <w:pPr>
        <w:pStyle w:val="ListParagraph"/>
        <w:ind w:left="1080"/>
        <w:rPr>
          <w:noProof/>
        </w:rPr>
      </w:pPr>
    </w:p>
    <w:p w14:paraId="6EFEEBDF" w14:textId="058B5BA7" w:rsidR="00A90C75" w:rsidRDefault="00A90C75" w:rsidP="00A90C75">
      <w:pPr>
        <w:pStyle w:val="ListParagraph"/>
        <w:ind w:left="1080"/>
        <w:rPr>
          <w:noProof/>
        </w:rPr>
      </w:pPr>
      <w:r w:rsidRPr="00A90C75">
        <w:rPr>
          <w:noProof/>
        </w:rPr>
        <w:drawing>
          <wp:inline distT="0" distB="0" distL="0" distR="0" wp14:anchorId="1705A126" wp14:editId="4E03DEE8">
            <wp:extent cx="5363323" cy="63826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C253" w14:textId="3ED0DA54" w:rsidR="00A90C75" w:rsidRDefault="00A90C75" w:rsidP="00A90C75">
      <w:pPr>
        <w:pStyle w:val="ListParagraph"/>
        <w:ind w:left="1080"/>
        <w:rPr>
          <w:noProof/>
        </w:rPr>
      </w:pPr>
    </w:p>
    <w:p w14:paraId="6D548FC5" w14:textId="601C6ECD" w:rsidR="00A90C75" w:rsidRDefault="00A90C75" w:rsidP="00A90C75">
      <w:pPr>
        <w:pStyle w:val="ListParagraph"/>
        <w:ind w:left="1080"/>
        <w:rPr>
          <w:noProof/>
        </w:rPr>
      </w:pPr>
    </w:p>
    <w:p w14:paraId="09740AD4" w14:textId="4C01A947" w:rsidR="00A90C75" w:rsidRDefault="00A90C75" w:rsidP="00A90C75">
      <w:pPr>
        <w:rPr>
          <w:noProof/>
          <w:sz w:val="24"/>
          <w:szCs w:val="24"/>
        </w:rPr>
      </w:pPr>
      <w:r w:rsidRPr="00A90C75">
        <w:rPr>
          <w:noProof/>
          <w:sz w:val="24"/>
          <w:szCs w:val="24"/>
        </w:rPr>
        <w:t>2</w:t>
      </w:r>
      <w:r>
        <w:rPr>
          <w:noProof/>
          <w:sz w:val="24"/>
          <w:szCs w:val="24"/>
        </w:rPr>
        <w:t xml:space="preserve">              i) </w:t>
      </w:r>
    </w:p>
    <w:p w14:paraId="393FCB6C" w14:textId="76C7F2E3" w:rsidR="00A90C75" w:rsidRDefault="00A90C75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</w:t>
      </w:r>
      <w:r w:rsidRPr="00A90C75">
        <w:rPr>
          <w:noProof/>
          <w:sz w:val="24"/>
          <w:szCs w:val="24"/>
        </w:rPr>
        <w:drawing>
          <wp:inline distT="0" distB="0" distL="0" distR="0" wp14:anchorId="0B4BE213" wp14:editId="792CB4E9">
            <wp:extent cx="4410691" cy="609685"/>
            <wp:effectExtent l="0" t="0" r="9525" b="0"/>
            <wp:docPr id="4" name="Picture 4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4503" w14:textId="77777777" w:rsidR="00DB12DD" w:rsidRDefault="00A90C75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</w:t>
      </w:r>
    </w:p>
    <w:p w14:paraId="15FD1CBB" w14:textId="77777777" w:rsidR="00DB12DD" w:rsidRDefault="00DB12DD" w:rsidP="00A90C75">
      <w:pPr>
        <w:rPr>
          <w:noProof/>
          <w:sz w:val="24"/>
          <w:szCs w:val="24"/>
        </w:rPr>
      </w:pPr>
    </w:p>
    <w:p w14:paraId="3A8B9306" w14:textId="568A62CC" w:rsidR="00DB12DD" w:rsidRDefault="00A90C75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ii)    </w:t>
      </w:r>
    </w:p>
    <w:p w14:paraId="6FBDF675" w14:textId="3AE6E2D8" w:rsidR="00A90C75" w:rsidRDefault="00DB12DD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="00A90C75">
        <w:rPr>
          <w:noProof/>
          <w:sz w:val="24"/>
          <w:szCs w:val="24"/>
        </w:rPr>
        <w:t xml:space="preserve">            </w:t>
      </w:r>
      <w:r w:rsidR="00A90C75" w:rsidRPr="00A90C75">
        <w:rPr>
          <w:noProof/>
          <w:sz w:val="24"/>
          <w:szCs w:val="24"/>
        </w:rPr>
        <w:drawing>
          <wp:inline distT="0" distB="0" distL="0" distR="0" wp14:anchorId="4D8A7DD5" wp14:editId="550A31F7">
            <wp:extent cx="5334744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13F4" w14:textId="77777777" w:rsidR="00DB12DD" w:rsidRDefault="00DB12DD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</w:t>
      </w:r>
    </w:p>
    <w:p w14:paraId="0DF3DE28" w14:textId="77777777" w:rsidR="00DB12DD" w:rsidRDefault="00DB12DD" w:rsidP="00A90C75">
      <w:pPr>
        <w:rPr>
          <w:noProof/>
          <w:sz w:val="24"/>
          <w:szCs w:val="24"/>
        </w:rPr>
      </w:pPr>
    </w:p>
    <w:p w14:paraId="46995528" w14:textId="13786CD5" w:rsidR="00DB12DD" w:rsidRDefault="00DB12DD" w:rsidP="00A90C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 iii)                          </w:t>
      </w:r>
      <w:r w:rsidRPr="00DB12DD">
        <w:rPr>
          <w:noProof/>
          <w:sz w:val="24"/>
          <w:szCs w:val="24"/>
        </w:rPr>
        <w:drawing>
          <wp:inline distT="0" distB="0" distL="0" distR="0" wp14:anchorId="38F3C23A" wp14:editId="7A6EF7DE">
            <wp:extent cx="5496692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37B6" w14:textId="639BC1C6" w:rsidR="00DB12DD" w:rsidRPr="00A90C75" w:rsidRDefault="00DB12DD" w:rsidP="00A90C75">
      <w:pPr>
        <w:rPr>
          <w:noProof/>
          <w:sz w:val="24"/>
          <w:szCs w:val="24"/>
        </w:rPr>
      </w:pPr>
      <w:r w:rsidRPr="00DB12DD">
        <w:rPr>
          <w:noProof/>
          <w:sz w:val="24"/>
          <w:szCs w:val="24"/>
        </w:rPr>
        <w:drawing>
          <wp:inline distT="0" distB="0" distL="0" distR="0" wp14:anchorId="6965A3AA" wp14:editId="7B44AFAF">
            <wp:extent cx="5620534" cy="562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2DD" w:rsidRPr="00A9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C21"/>
    <w:multiLevelType w:val="hybridMultilevel"/>
    <w:tmpl w:val="EDA69DCC"/>
    <w:lvl w:ilvl="0" w:tplc="EEFE3C70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90062"/>
    <w:multiLevelType w:val="hybridMultilevel"/>
    <w:tmpl w:val="5BEC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780613">
    <w:abstractNumId w:val="1"/>
  </w:num>
  <w:num w:numId="2" w16cid:durableId="135687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75"/>
    <w:rsid w:val="000C5AEF"/>
    <w:rsid w:val="00400672"/>
    <w:rsid w:val="00796CD0"/>
    <w:rsid w:val="00A90C75"/>
    <w:rsid w:val="00DB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C936"/>
  <w15:chartTrackingRefBased/>
  <w15:docId w15:val="{94C84702-9436-48E4-A07B-F78CCC19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Rajakaruna Y.G.M.S.S.S. IT24100610</dc:creator>
  <cp:keywords/>
  <dc:description/>
  <cp:lastModifiedBy>Shasmika Dewmith</cp:lastModifiedBy>
  <cp:revision>2</cp:revision>
  <dcterms:created xsi:type="dcterms:W3CDTF">2025-09-08T10:06:00Z</dcterms:created>
  <dcterms:modified xsi:type="dcterms:W3CDTF">2025-09-15T06:28:00Z</dcterms:modified>
</cp:coreProperties>
</file>