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65A29E" w14:textId="77777777" w:rsidR="007F6E9B" w:rsidRDefault="007F6E9B" w:rsidP="007F6E9B">
      <w:pPr>
        <w:jc w:val="center"/>
        <w:rPr>
          <w:b/>
          <w:bCs/>
          <w:sz w:val="32"/>
          <w:szCs w:val="32"/>
          <w:u w:val="single"/>
        </w:rPr>
      </w:pPr>
      <w:r w:rsidRPr="007F6E9B">
        <w:rPr>
          <w:b/>
          <w:bCs/>
          <w:sz w:val="32"/>
          <w:szCs w:val="32"/>
          <w:u w:val="single"/>
        </w:rPr>
        <w:t>Probability and Statistics - IT2120</w:t>
      </w:r>
    </w:p>
    <w:p w14:paraId="384CD2A0" w14:textId="3632ED96" w:rsidR="007F6E9B" w:rsidRPr="007F6E9B" w:rsidRDefault="007F6E9B" w:rsidP="007F6E9B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Lab-08</w:t>
      </w:r>
    </w:p>
    <w:p w14:paraId="6BA7DFED" w14:textId="6BB3F1A6" w:rsidR="006402C2" w:rsidRDefault="00AE4F99">
      <w:r>
        <w:t xml:space="preserve">Adhikari R.D.A.H.R. </w:t>
      </w:r>
    </w:p>
    <w:p w14:paraId="2E02CE7F" w14:textId="7CB04AB9" w:rsidR="007F6E9B" w:rsidRDefault="00497086">
      <w:r>
        <w:t>IT2410</w:t>
      </w:r>
      <w:r w:rsidR="00AE4F99">
        <w:t>0693</w:t>
      </w:r>
    </w:p>
    <w:p w14:paraId="0118B843" w14:textId="7A8A7BD8" w:rsidR="007F6E9B" w:rsidRDefault="007F6E9B"/>
    <w:p w14:paraId="5B2AC38E" w14:textId="399EFAB9" w:rsidR="007F6E9B" w:rsidRDefault="00AE4F99">
      <w:r w:rsidRPr="00AE4F99">
        <w:drawing>
          <wp:inline distT="0" distB="0" distL="0" distR="0" wp14:anchorId="23054DF8" wp14:editId="73B876D8">
            <wp:extent cx="5943600" cy="5552440"/>
            <wp:effectExtent l="0" t="0" r="0" b="0"/>
            <wp:docPr id="142388125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3881250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5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2F202" w14:textId="77777777" w:rsidR="007F6E9B" w:rsidRDefault="007F6E9B"/>
    <w:p w14:paraId="59A8551B" w14:textId="0FB7A4D2" w:rsidR="007F6E9B" w:rsidRDefault="00AE4F99">
      <w:r w:rsidRPr="00AE4F99">
        <w:lastRenderedPageBreak/>
        <w:drawing>
          <wp:inline distT="0" distB="0" distL="0" distR="0" wp14:anchorId="133AC743" wp14:editId="32BD901A">
            <wp:extent cx="5943600" cy="4811395"/>
            <wp:effectExtent l="0" t="0" r="0" b="8255"/>
            <wp:docPr id="15197066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70663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1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EF30C" w14:textId="0E503418" w:rsidR="007F6E9B" w:rsidRDefault="00497086">
      <w:r w:rsidRPr="00497086">
        <w:rPr>
          <w:noProof/>
        </w:rPr>
        <w:drawing>
          <wp:inline distT="0" distB="0" distL="0" distR="0" wp14:anchorId="35EB34B1" wp14:editId="41CD4644">
            <wp:extent cx="5943600" cy="2139950"/>
            <wp:effectExtent l="0" t="0" r="0" b="0"/>
            <wp:docPr id="744405412" name="Picture 1" descr="A computer screen shot of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4405412" name="Picture 1" descr="A computer screen shot of numbers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3F0E9" w14:textId="77777777" w:rsidR="007F6E9B" w:rsidRDefault="007F6E9B"/>
    <w:sectPr w:rsidR="007F6E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E9B"/>
    <w:rsid w:val="00150ADA"/>
    <w:rsid w:val="00185550"/>
    <w:rsid w:val="00234C33"/>
    <w:rsid w:val="00497086"/>
    <w:rsid w:val="00531F91"/>
    <w:rsid w:val="006402C2"/>
    <w:rsid w:val="007F6E9B"/>
    <w:rsid w:val="00821F13"/>
    <w:rsid w:val="0092182A"/>
    <w:rsid w:val="00AB0BB4"/>
    <w:rsid w:val="00AE4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8D69F3"/>
  <w15:chartTrackingRefBased/>
  <w15:docId w15:val="{2CC8119B-0D21-4C6F-98E5-ACBDA674F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696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8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12</Words>
  <Characters>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Faldano Pinghe F.T.K. IT24103676</dc:creator>
  <cp:keywords/>
  <dc:description/>
  <cp:lastModifiedBy>Bandara I.M.S.A IT24104008</cp:lastModifiedBy>
  <cp:revision>2</cp:revision>
  <cp:lastPrinted>2025-09-24T13:12:00Z</cp:lastPrinted>
  <dcterms:created xsi:type="dcterms:W3CDTF">2025-09-26T10:16:00Z</dcterms:created>
  <dcterms:modified xsi:type="dcterms:W3CDTF">2025-09-26T10:16:00Z</dcterms:modified>
</cp:coreProperties>
</file>