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D7176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7176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0BFF30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21E9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BBD244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121E9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24100696</w:t>
      </w:r>
    </w:p>
    <w:p w14:paraId="32D0F261" w14:textId="6B3EBC4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21E9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Dissanayake L.N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2087455" w14:textId="4200CA1A" w:rsidR="00D2622D" w:rsidRPr="00D2622D" w:rsidRDefault="1E475A2D" w:rsidP="00D2622D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2622D" w:rsidRPr="00D262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D262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00D2622D" w:rsidRPr="00D262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336909EE" w:rsidR="1E475A2D" w:rsidRDefault="00D2622D" w:rsidP="00D2622D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</w:t>
      </w:r>
      <w:r w:rsidR="1E475A2D"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E175009" w14:textId="0B7B8CA7" w:rsidR="00D2622D" w:rsidRDefault="00D2622D" w:rsidP="00D2622D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2622D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Exercise</w:t>
      </w:r>
    </w:p>
    <w:p w14:paraId="61993858" w14:textId="1EAF7D63" w:rsidR="00D2622D" w:rsidRDefault="00D2622D" w:rsidP="00D2622D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2622D">
        <w:drawing>
          <wp:anchor distT="0" distB="0" distL="114300" distR="114300" simplePos="0" relativeHeight="251658240" behindDoc="1" locked="0" layoutInCell="1" allowOverlap="1" wp14:anchorId="335B109F" wp14:editId="12756393">
            <wp:simplePos x="0" y="0"/>
            <wp:positionH relativeFrom="margin">
              <wp:posOffset>257175</wp:posOffset>
            </wp:positionH>
            <wp:positionV relativeFrom="paragraph">
              <wp:posOffset>2724150</wp:posOffset>
            </wp:positionV>
            <wp:extent cx="5305425" cy="3134995"/>
            <wp:effectExtent l="0" t="0" r="9525" b="8255"/>
            <wp:wrapTight wrapText="bothSides">
              <wp:wrapPolygon edited="0">
                <wp:start x="0" y="0"/>
                <wp:lineTo x="0" y="21526"/>
                <wp:lineTo x="21561" y="21526"/>
                <wp:lineTo x="21561" y="0"/>
                <wp:lineTo x="0" y="0"/>
              </wp:wrapPolygon>
            </wp:wrapTight>
            <wp:docPr id="114242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23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13FFB" wp14:editId="65551EFE">
            <wp:simplePos x="0" y="0"/>
            <wp:positionH relativeFrom="margin">
              <wp:posOffset>247650</wp:posOffset>
            </wp:positionH>
            <wp:positionV relativeFrom="paragraph">
              <wp:posOffset>409575</wp:posOffset>
            </wp:positionV>
            <wp:extent cx="52959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22" y="21396"/>
                <wp:lineTo x="21522" y="0"/>
                <wp:lineTo x="0" y="0"/>
              </wp:wrapPolygon>
            </wp:wrapTight>
            <wp:docPr id="454618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1827" name="Picture 1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38910" w14:textId="52B5ACB5" w:rsidR="00D2622D" w:rsidRPr="00D2622D" w:rsidRDefault="00D2622D" w:rsidP="00D2622D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sectPr w:rsidR="00D2622D" w:rsidRPr="00D2622D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EFCA9" w14:textId="77777777" w:rsidR="00C11C3F" w:rsidRDefault="00C11C3F">
      <w:pPr>
        <w:spacing w:after="0" w:line="240" w:lineRule="auto"/>
      </w:pPr>
      <w:r>
        <w:separator/>
      </w:r>
    </w:p>
  </w:endnote>
  <w:endnote w:type="continuationSeparator" w:id="0">
    <w:p w14:paraId="68118C6A" w14:textId="77777777" w:rsidR="00C11C3F" w:rsidRDefault="00C11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E1748" w14:textId="77777777" w:rsidR="00C11C3F" w:rsidRDefault="00C11C3F">
      <w:pPr>
        <w:spacing w:after="0" w:line="240" w:lineRule="auto"/>
      </w:pPr>
      <w:r>
        <w:separator/>
      </w:r>
    </w:p>
  </w:footnote>
  <w:footnote w:type="continuationSeparator" w:id="0">
    <w:p w14:paraId="0FE29B0B" w14:textId="77777777" w:rsidR="00C11C3F" w:rsidRDefault="00C11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532C808"/>
    <w:lvl w:ilvl="0" w:tplc="7A5A2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EBA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42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CC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08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0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C8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2A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EF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65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21E97"/>
    <w:rsid w:val="00486C93"/>
    <w:rsid w:val="0079349A"/>
    <w:rsid w:val="00C11C3F"/>
    <w:rsid w:val="00D2622D"/>
    <w:rsid w:val="00D7176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Dissanayake L N IT24100696</cp:lastModifiedBy>
  <cp:revision>2</cp:revision>
  <dcterms:created xsi:type="dcterms:W3CDTF">2025-10-01T18:00:00Z</dcterms:created>
  <dcterms:modified xsi:type="dcterms:W3CDTF">2025-10-01T18:00:00Z</dcterms:modified>
</cp:coreProperties>
</file>