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BDED1" w14:textId="5CEDC83C" w:rsidR="00A80B7E" w:rsidRDefault="00A80B7E">
      <w:r w:rsidRPr="00A80B7E">
        <w:drawing>
          <wp:inline distT="0" distB="0" distL="0" distR="0" wp14:anchorId="260684A7" wp14:editId="0DF40491">
            <wp:extent cx="5943600" cy="998855"/>
            <wp:effectExtent l="0" t="0" r="0" b="0"/>
            <wp:docPr id="20432110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1108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B7E">
        <w:drawing>
          <wp:inline distT="0" distB="0" distL="0" distR="0" wp14:anchorId="38AD7A4D" wp14:editId="292785A2">
            <wp:extent cx="5611008" cy="4458322"/>
            <wp:effectExtent l="0" t="0" r="8890" b="0"/>
            <wp:docPr id="323758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7585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1321C" w14:textId="0A09A36D" w:rsidR="00A80B7E" w:rsidRDefault="00A80B7E">
      <w:r w:rsidRPr="00A80B7E">
        <w:drawing>
          <wp:inline distT="0" distB="0" distL="0" distR="0" wp14:anchorId="680F2FBB" wp14:editId="7C2DF47F">
            <wp:extent cx="5943600" cy="303530"/>
            <wp:effectExtent l="0" t="0" r="0" b="1270"/>
            <wp:docPr id="1153909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09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9AB0" w14:textId="7975351E" w:rsidR="00A80B7E" w:rsidRDefault="00A80B7E">
      <w:r w:rsidRPr="00A80B7E">
        <w:lastRenderedPageBreak/>
        <w:drawing>
          <wp:inline distT="0" distB="0" distL="0" distR="0" wp14:anchorId="2083C666" wp14:editId="1C1B9AD1">
            <wp:extent cx="5943600" cy="3704590"/>
            <wp:effectExtent l="0" t="0" r="0" b="0"/>
            <wp:docPr id="2093273665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73665" name="Picture 1" descr="A graph of a deliver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5A3A" w14:textId="75617252" w:rsidR="00A80B7E" w:rsidRDefault="00A80B7E">
      <w:r>
        <w:t xml:space="preserve">3. </w:t>
      </w:r>
      <w:r w:rsidRPr="00A80B7E">
        <w:t xml:space="preserve">The histogram shows a distribution that appears to be roughly </w:t>
      </w:r>
      <w:r w:rsidRPr="00A80B7E">
        <w:rPr>
          <w:b/>
          <w:bCs/>
        </w:rPr>
        <w:t>bell-shaped</w:t>
      </w:r>
      <w:r w:rsidRPr="00A80B7E">
        <w:t xml:space="preserve">, with a central peak around the 40-minute mark. It has a somewhat </w:t>
      </w:r>
      <w:r w:rsidRPr="00A80B7E">
        <w:rPr>
          <w:b/>
          <w:bCs/>
        </w:rPr>
        <w:t>normal distribution</w:t>
      </w:r>
      <w:r w:rsidRPr="00A80B7E">
        <w:t xml:space="preserve"> with a slight skewness, but the overall spread suggests that most delivery times are clustered around the 40-minute range</w:t>
      </w:r>
    </w:p>
    <w:p w14:paraId="60D6DF31" w14:textId="4C2A87A8" w:rsidR="00A80B7E" w:rsidRDefault="00A80B7E">
      <w:r w:rsidRPr="00A80B7E">
        <w:drawing>
          <wp:inline distT="0" distB="0" distL="0" distR="0" wp14:anchorId="16A303F0" wp14:editId="700F3A3D">
            <wp:extent cx="5943600" cy="1038225"/>
            <wp:effectExtent l="0" t="0" r="0" b="9525"/>
            <wp:docPr id="215479225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79225" name="Picture 1" descr="A white background with blu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CD52" w14:textId="77777777" w:rsidR="00A80B7E" w:rsidRDefault="00A80B7E"/>
    <w:p w14:paraId="61408A55" w14:textId="24159DA1" w:rsidR="00A80B7E" w:rsidRDefault="00A80B7E">
      <w:r w:rsidRPr="00A80B7E">
        <w:lastRenderedPageBreak/>
        <w:drawing>
          <wp:inline distT="0" distB="0" distL="0" distR="0" wp14:anchorId="6C4D0041" wp14:editId="4CFEAC7C">
            <wp:extent cx="5943600" cy="2675255"/>
            <wp:effectExtent l="0" t="0" r="0" b="0"/>
            <wp:docPr id="7111360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36055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B7E">
        <w:drawing>
          <wp:inline distT="0" distB="0" distL="0" distR="0" wp14:anchorId="22FC9342" wp14:editId="4E4BA02B">
            <wp:extent cx="5943600" cy="3182620"/>
            <wp:effectExtent l="0" t="0" r="0" b="0"/>
            <wp:docPr id="152437891" name="Picture 1" descr="A computer screen shot of numbers and digi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37891" name="Picture 1" descr="A computer screen shot of numbers and digit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9C88" w14:textId="5570CFA3" w:rsidR="00672140" w:rsidRDefault="00672140">
      <w:r w:rsidRPr="00672140">
        <w:lastRenderedPageBreak/>
        <w:drawing>
          <wp:inline distT="0" distB="0" distL="0" distR="0" wp14:anchorId="63DA921B" wp14:editId="559F4544">
            <wp:extent cx="5943600" cy="3719195"/>
            <wp:effectExtent l="0" t="0" r="0" b="0"/>
            <wp:docPr id="432285172" name="Picture 1" descr="A graph of a delivery tim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85172" name="Picture 1" descr="A graph of a delivery time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E639" w14:textId="035A1FFF" w:rsidR="00672140" w:rsidRDefault="00672140">
      <w:r w:rsidRPr="00672140">
        <w:drawing>
          <wp:inline distT="0" distB="0" distL="0" distR="0" wp14:anchorId="338A26F8" wp14:editId="1864736A">
            <wp:extent cx="5943600" cy="3642995"/>
            <wp:effectExtent l="0" t="0" r="0" b="0"/>
            <wp:docPr id="1415780588" name="Picture 1" descr="A graph of a deliv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80588" name="Picture 1" descr="A graph of a delivery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5003D" w14:textId="494208F4" w:rsidR="00672140" w:rsidRDefault="00672140">
      <w:r w:rsidRPr="00672140">
        <w:lastRenderedPageBreak/>
        <w:drawing>
          <wp:inline distT="0" distB="0" distL="0" distR="0" wp14:anchorId="055E4AC4" wp14:editId="2D9AB65A">
            <wp:extent cx="5943600" cy="3832860"/>
            <wp:effectExtent l="0" t="0" r="0" b="0"/>
            <wp:docPr id="579511237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511237" name="Picture 1" descr="A graph with a lin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ED5E" w14:textId="489CBB6F" w:rsidR="00A80B7E" w:rsidRDefault="00A80B7E"/>
    <w:p w14:paraId="757D13AD" w14:textId="77777777" w:rsidR="00A80B7E" w:rsidRDefault="00A80B7E"/>
    <w:sectPr w:rsidR="00A80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B7E"/>
    <w:rsid w:val="00672140"/>
    <w:rsid w:val="00A80B7E"/>
    <w:rsid w:val="00DA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F3A3"/>
  <w15:chartTrackingRefBased/>
  <w15:docId w15:val="{EB24770B-CFC7-4DCA-AC4B-372253F67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E S IT24100701</dc:creator>
  <cp:keywords/>
  <dc:description/>
  <cp:lastModifiedBy>Louis E S IT24100701</cp:lastModifiedBy>
  <cp:revision>1</cp:revision>
  <dcterms:created xsi:type="dcterms:W3CDTF">2025-08-28T10:19:00Z</dcterms:created>
  <dcterms:modified xsi:type="dcterms:W3CDTF">2025-08-28T10:39:00Z</dcterms:modified>
</cp:coreProperties>
</file>