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E906" w14:textId="27CD4433" w:rsidR="00E13D19" w:rsidRDefault="00E13D19">
      <w:r>
        <w:t xml:space="preserve">IT </w:t>
      </w:r>
      <w:r w:rsidR="003C6FAA">
        <w:t>No:</w:t>
      </w:r>
      <w:r>
        <w:t xml:space="preserve"> IT2410</w:t>
      </w:r>
      <w:r w:rsidR="000F0928">
        <w:t>071</w:t>
      </w:r>
    </w:p>
    <w:p w14:paraId="688E5D24" w14:textId="08BE1632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rPr>
          <w:noProof/>
        </w:rPr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rPr>
          <w:noProof/>
        </w:rPr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rPr>
          <w:noProof/>
        </w:rPr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t>Output</w:t>
      </w:r>
    </w:p>
    <w:p w14:paraId="780AEB22" w14:textId="67BC4064" w:rsidR="00364593" w:rsidRDefault="00364593">
      <w:r w:rsidRPr="00364593">
        <w:rPr>
          <w:noProof/>
        </w:rPr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0F0928"/>
    <w:rsid w:val="00151483"/>
    <w:rsid w:val="001A3BEB"/>
    <w:rsid w:val="0022174F"/>
    <w:rsid w:val="002A4C30"/>
    <w:rsid w:val="002C3E7B"/>
    <w:rsid w:val="00364593"/>
    <w:rsid w:val="003C6FAA"/>
    <w:rsid w:val="00433939"/>
    <w:rsid w:val="006272C8"/>
    <w:rsid w:val="006405E7"/>
    <w:rsid w:val="00685E8D"/>
    <w:rsid w:val="007923D5"/>
    <w:rsid w:val="009A324F"/>
    <w:rsid w:val="009C4623"/>
    <w:rsid w:val="00CD45D5"/>
    <w:rsid w:val="00D55F04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61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Louis E S IT24100701</cp:lastModifiedBy>
  <cp:revision>3</cp:revision>
  <cp:lastPrinted>2025-09-02T04:26:00Z</cp:lastPrinted>
  <dcterms:created xsi:type="dcterms:W3CDTF">2025-09-23T04:29:00Z</dcterms:created>
  <dcterms:modified xsi:type="dcterms:W3CDTF">2025-09-25T15:36:00Z</dcterms:modified>
</cp:coreProperties>
</file>