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63A7" w:rsidRDefault="001C63A7">
      <w:r w:rsidRPr="001C63A7">
        <w:t>Probability and Statistics</w:t>
      </w:r>
    </w:p>
    <w:p w:rsidR="001C63A7" w:rsidRDefault="001C63A7">
      <w:r>
        <w:t>Lab Sheet 08</w:t>
      </w:r>
    </w:p>
    <w:p w:rsidR="001C63A7" w:rsidRDefault="001C63A7">
      <w:r>
        <w:t>Madhushan W M G</w:t>
      </w:r>
    </w:p>
    <w:p w:rsidR="001C63A7" w:rsidRDefault="001C63A7"/>
    <w:p w:rsidR="001C63A7" w:rsidRDefault="001C63A7">
      <w:r w:rsidRPr="001C63A7">
        <w:drawing>
          <wp:inline distT="0" distB="0" distL="0" distR="0" wp14:anchorId="66C2B562" wp14:editId="16E5C3FA">
            <wp:extent cx="5943600" cy="3268345"/>
            <wp:effectExtent l="0" t="0" r="0" b="8255"/>
            <wp:docPr id="1998427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274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A7" w:rsidRDefault="001C63A7">
      <w:r w:rsidRPr="001C63A7">
        <w:lastRenderedPageBreak/>
        <w:drawing>
          <wp:inline distT="0" distB="0" distL="0" distR="0" wp14:anchorId="6CA4D9F3" wp14:editId="23A81CD9">
            <wp:extent cx="5943600" cy="3667125"/>
            <wp:effectExtent l="0" t="0" r="0" b="9525"/>
            <wp:docPr id="143119261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92617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A7"/>
    <w:rsid w:val="001C63A7"/>
    <w:rsid w:val="00DA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FB04"/>
  <w15:chartTrackingRefBased/>
  <w15:docId w15:val="{22389E72-4653-48DC-99AA-CB57B8E2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Madhushan W M G IT24100715</dc:creator>
  <cp:keywords/>
  <dc:description/>
  <cp:lastModifiedBy>Madhushan W M G IT24100715</cp:lastModifiedBy>
  <cp:revision>1</cp:revision>
  <dcterms:created xsi:type="dcterms:W3CDTF">2025-09-25T08:18:00Z</dcterms:created>
  <dcterms:modified xsi:type="dcterms:W3CDTF">2025-09-25T08:23:00Z</dcterms:modified>
</cp:coreProperties>
</file>