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62420BA" wp14:textId="7297D60B">
      <w:r w:rsidR="42887DF0">
        <w:rPr/>
        <w:t xml:space="preserve">IT24100718 </w:t>
      </w:r>
    </w:p>
    <w:p xmlns:wp14="http://schemas.microsoft.com/office/word/2010/wordml" wp14:paraId="29D92F20" wp14:textId="31381EBF">
      <w:r w:rsidR="42887DF0">
        <w:rPr/>
        <w:t>Lab 05</w:t>
      </w:r>
    </w:p>
    <w:p xmlns:wp14="http://schemas.microsoft.com/office/word/2010/wordml" wp14:paraId="2C078E63" wp14:textId="72EC215D">
      <w:r w:rsidR="42887DF0">
        <w:drawing>
          <wp:inline xmlns:wp14="http://schemas.microsoft.com/office/word/2010/wordprocessingDrawing" wp14:editId="7248990A" wp14:anchorId="71EDEB89">
            <wp:extent cx="4267200" cy="5943600"/>
            <wp:effectExtent l="0" t="0" r="0" b="0"/>
            <wp:docPr id="4912678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1267802" name=""/>
                    <pic:cNvPicPr/>
                  </pic:nvPicPr>
                  <pic:blipFill>
                    <a:blip xmlns:r="http://schemas.openxmlformats.org/officeDocument/2006/relationships" r:embed="rId7268656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29CA2" w:rsidRDefault="70129CA2" w14:paraId="0599D801" w14:textId="2E448AAA"/>
    <w:p w:rsidR="42887DF0" w:rsidRDefault="42887DF0" w14:paraId="6D28231C" w14:textId="1F861B65">
      <w:r w:rsidR="42887DF0">
        <w:drawing>
          <wp:inline wp14:editId="2F78630B" wp14:anchorId="30ECAB92">
            <wp:extent cx="5943600" cy="2838450"/>
            <wp:effectExtent l="0" t="0" r="0" b="0"/>
            <wp:docPr id="209047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047941" name=""/>
                    <pic:cNvPicPr/>
                  </pic:nvPicPr>
                  <pic:blipFill>
                    <a:blip xmlns:r="http://schemas.openxmlformats.org/officeDocument/2006/relationships" r:embed="rId16200746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87DF0" w:rsidRDefault="42887DF0" w14:paraId="1A05A871" w14:textId="1BE1B6DE">
      <w:r w:rsidR="42887DF0">
        <w:drawing>
          <wp:inline wp14:editId="72298BA5" wp14:anchorId="26035E4B">
            <wp:extent cx="5943600" cy="2924175"/>
            <wp:effectExtent l="0" t="0" r="0" b="0"/>
            <wp:docPr id="19170268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7026818" name=""/>
                    <pic:cNvPicPr/>
                  </pic:nvPicPr>
                  <pic:blipFill>
                    <a:blip xmlns:r="http://schemas.openxmlformats.org/officeDocument/2006/relationships" r:embed="rId13622305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5ACDE"/>
    <w:rsid w:val="3324A447"/>
    <w:rsid w:val="42887DF0"/>
    <w:rsid w:val="4F199155"/>
    <w:rsid w:val="65F5ACDE"/>
    <w:rsid w:val="70129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ACDE"/>
  <w15:chartTrackingRefBased/>
  <w15:docId w15:val="{7167B4A1-0130-4506-A4E4-0AC4CED04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26865652" /><Relationship Type="http://schemas.openxmlformats.org/officeDocument/2006/relationships/image" Target="/media/image2.png" Id="rId1620074666" /><Relationship Type="http://schemas.openxmlformats.org/officeDocument/2006/relationships/image" Target="/media/image3.png" Id="rId13622305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2025-08-29T11:12:57.2362620Z</dcterms:created>
  <dcterms:modified xsi:type="dcterms:W3CDTF">2025-08-29T11:15:36.6820382Z</dcterms:modified>
  <dc:creator>Vithanage M.V.S.N. IT24100718</dc:creator>
  <lastModifiedBy>Vithanage M.V.S.N. IT24100718</lastModifiedBy>
</coreProperties>
</file>