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C78EC" w14:textId="587235F3" w:rsidR="00894163" w:rsidRDefault="00894163"/>
    <w:p w14:paraId="15362EFB" w14:textId="0CA2D91A" w:rsidR="0034372C" w:rsidRDefault="0034372C"/>
    <w:p w14:paraId="0D8A5624" w14:textId="3B144BDA" w:rsidR="0034372C" w:rsidRDefault="003D7A68">
      <w:r>
        <w:rPr>
          <w:noProof/>
        </w:rPr>
        <w:drawing>
          <wp:inline distT="0" distB="0" distL="0" distR="0" wp14:anchorId="14AEBECB" wp14:editId="5F4B2995">
            <wp:extent cx="5943600" cy="5742305"/>
            <wp:effectExtent l="0" t="0" r="0" b="0"/>
            <wp:docPr id="34770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06134" name="Picture 3477061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98EF7" w14:textId="77777777" w:rsidR="00B308B5" w:rsidRDefault="00B308B5" w:rsidP="0034372C">
      <w:pPr>
        <w:spacing w:after="0" w:line="240" w:lineRule="auto"/>
      </w:pPr>
      <w:r>
        <w:separator/>
      </w:r>
    </w:p>
  </w:endnote>
  <w:endnote w:type="continuationSeparator" w:id="0">
    <w:p w14:paraId="21B6E35B" w14:textId="77777777" w:rsidR="00B308B5" w:rsidRDefault="00B308B5" w:rsidP="00343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604020202020204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9E054" w14:textId="77777777" w:rsidR="00B308B5" w:rsidRDefault="00B308B5" w:rsidP="0034372C">
      <w:pPr>
        <w:spacing w:after="0" w:line="240" w:lineRule="auto"/>
      </w:pPr>
      <w:r>
        <w:separator/>
      </w:r>
    </w:p>
  </w:footnote>
  <w:footnote w:type="continuationSeparator" w:id="0">
    <w:p w14:paraId="374FE8BE" w14:textId="77777777" w:rsidR="00B308B5" w:rsidRDefault="00B308B5" w:rsidP="00343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2C"/>
    <w:rsid w:val="00041148"/>
    <w:rsid w:val="00064A64"/>
    <w:rsid w:val="0026656C"/>
    <w:rsid w:val="0034372C"/>
    <w:rsid w:val="003D7A68"/>
    <w:rsid w:val="004C275B"/>
    <w:rsid w:val="00894163"/>
    <w:rsid w:val="0095506D"/>
    <w:rsid w:val="009860CC"/>
    <w:rsid w:val="00A27B7D"/>
    <w:rsid w:val="00A75CC1"/>
    <w:rsid w:val="00B308B5"/>
    <w:rsid w:val="00DA491F"/>
    <w:rsid w:val="00DC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4CB4E7"/>
  <w15:chartTrackingRefBased/>
  <w15:docId w15:val="{884D406A-B0EA-4049-99A7-1B7801BB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7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7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7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7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7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7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7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7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7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72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3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72C"/>
  </w:style>
  <w:style w:type="paragraph" w:styleId="Footer">
    <w:name w:val="footer"/>
    <w:basedOn w:val="Normal"/>
    <w:link w:val="FooterChar"/>
    <w:uiPriority w:val="99"/>
    <w:unhideWhenUsed/>
    <w:rsid w:val="00343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sasindi aberathna</dc:creator>
  <cp:keywords/>
  <dc:description/>
  <cp:lastModifiedBy>Vithanage M.V.S.N. IT24100718</cp:lastModifiedBy>
  <cp:revision>3</cp:revision>
  <dcterms:created xsi:type="dcterms:W3CDTF">2025-09-07T10:45:00Z</dcterms:created>
  <dcterms:modified xsi:type="dcterms:W3CDTF">2025-09-17T05:01:00Z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6c35a50a-f3f7-44ee-9d82-f2d9e98e5a4a</vt:lpwstr>
  </property>
</Properties>
</file>