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15AED" w14:textId="77777777" w:rsidR="00140539" w:rsidRPr="00140539" w:rsidRDefault="00140539" w:rsidP="00140539">
      <w:pPr>
        <w:rPr>
          <w:b/>
          <w:bCs/>
        </w:rPr>
      </w:pPr>
      <w:r w:rsidRPr="00140539">
        <w:rPr>
          <w:b/>
          <w:bCs/>
        </w:rPr>
        <w:t>Probability and Statistics - IT2120</w:t>
      </w:r>
    </w:p>
    <w:p w14:paraId="4A2A3613" w14:textId="0B7A6901" w:rsidR="00140539" w:rsidRPr="00140539" w:rsidRDefault="00140539" w:rsidP="00140539">
      <w:pPr>
        <w:rPr>
          <w:b/>
          <w:bCs/>
        </w:rPr>
      </w:pPr>
      <w:r w:rsidRPr="00140539">
        <w:rPr>
          <w:b/>
          <w:bCs/>
        </w:rPr>
        <w:t>Lab Sheet 0</w:t>
      </w:r>
      <w:r>
        <w:rPr>
          <w:b/>
          <w:bCs/>
        </w:rPr>
        <w:t>5</w:t>
      </w:r>
    </w:p>
    <w:p w14:paraId="50695A08" w14:textId="77777777" w:rsidR="00140539" w:rsidRPr="00140539" w:rsidRDefault="00140539" w:rsidP="00140539">
      <w:r w:rsidRPr="00140539">
        <w:t>IT24100762</w:t>
      </w:r>
    </w:p>
    <w:p w14:paraId="74AFCAA8" w14:textId="77777777" w:rsidR="00140539" w:rsidRDefault="00140539" w:rsidP="00140539">
      <w:r w:rsidRPr="00140539">
        <w:t>Atapattu S.K</w:t>
      </w:r>
    </w:p>
    <w:p w14:paraId="1338F28D" w14:textId="77777777" w:rsidR="00140539" w:rsidRDefault="00140539" w:rsidP="00140539"/>
    <w:p w14:paraId="305FFBA0" w14:textId="0AE8D6E8" w:rsidR="00140539" w:rsidRDefault="00140539" w:rsidP="00140539">
      <w:r>
        <w:t>1.</w:t>
      </w:r>
    </w:p>
    <w:p w14:paraId="292216AA" w14:textId="21C7CCCB" w:rsidR="00140539" w:rsidRDefault="00140539" w:rsidP="00140539">
      <w:r w:rsidRPr="00140539">
        <w:drawing>
          <wp:inline distT="0" distB="0" distL="0" distR="0" wp14:anchorId="090839A7" wp14:editId="41C471ED">
            <wp:extent cx="4163006" cy="476316"/>
            <wp:effectExtent l="0" t="0" r="9525" b="0"/>
            <wp:docPr id="486984507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84507" name="Picture 1" descr="A close up of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EC7C" w14:textId="77777777" w:rsidR="00140539" w:rsidRDefault="00140539" w:rsidP="00140539"/>
    <w:p w14:paraId="22F4800F" w14:textId="11F22853" w:rsidR="00E11ED6" w:rsidRDefault="00140539">
      <w:r>
        <w:t>2.</w:t>
      </w:r>
    </w:p>
    <w:p w14:paraId="0EB19CB2" w14:textId="778BAC31" w:rsidR="00140539" w:rsidRDefault="00140539">
      <w:r w:rsidRPr="00140539">
        <w:drawing>
          <wp:inline distT="0" distB="0" distL="0" distR="0" wp14:anchorId="4459BD00" wp14:editId="37B4843C">
            <wp:extent cx="5943600" cy="196850"/>
            <wp:effectExtent l="0" t="0" r="0" b="0"/>
            <wp:docPr id="99574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45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1CED" w14:textId="14D1979A" w:rsidR="00140539" w:rsidRDefault="00140539">
      <w:r w:rsidRPr="00140539">
        <w:drawing>
          <wp:inline distT="0" distB="0" distL="0" distR="0" wp14:anchorId="47B1BE72" wp14:editId="46E461FF">
            <wp:extent cx="5943600" cy="3428365"/>
            <wp:effectExtent l="0" t="0" r="0" b="635"/>
            <wp:docPr id="584619795" name="Picture 1" descr="A graph of a number of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19795" name="Picture 1" descr="A graph of a number of column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7582" w14:textId="77777777" w:rsidR="00140539" w:rsidRDefault="00140539"/>
    <w:p w14:paraId="630B7D36" w14:textId="5FFB9E00" w:rsidR="00140539" w:rsidRDefault="00140539">
      <w:r>
        <w:t>3.</w:t>
      </w:r>
      <w:r w:rsidRPr="00140539">
        <w:rPr>
          <w:color w:val="000000"/>
          <w:sz w:val="27"/>
          <w:szCs w:val="27"/>
        </w:rPr>
        <w:t xml:space="preserve"> </w:t>
      </w:r>
      <w:r>
        <w:t xml:space="preserve">This </w:t>
      </w:r>
      <w:r>
        <w:t>distribution</w:t>
      </w:r>
      <w:r>
        <w:t xml:space="preserve"> which has around 35-40 units </w:t>
      </w:r>
      <w:r w:rsidRPr="00140539">
        <w:t>with a long tail extending toward higher delivery times</w:t>
      </w:r>
      <w:r>
        <w:t xml:space="preserve"> </w:t>
      </w:r>
      <w:r>
        <w:t>has a</w:t>
      </w:r>
      <w:r>
        <w:t xml:space="preserve"> right-skewed and unimodal shape.</w:t>
      </w:r>
    </w:p>
    <w:p w14:paraId="5C92E6A0" w14:textId="77777777" w:rsidR="00140539" w:rsidRDefault="00140539"/>
    <w:p w14:paraId="2DC0DE9E" w14:textId="53270C72" w:rsidR="00140539" w:rsidRDefault="00140539">
      <w:r>
        <w:lastRenderedPageBreak/>
        <w:t>4.</w:t>
      </w:r>
    </w:p>
    <w:p w14:paraId="7B56075B" w14:textId="5B98458F" w:rsidR="00140539" w:rsidRDefault="00140539">
      <w:r w:rsidRPr="00140539">
        <w:drawing>
          <wp:inline distT="0" distB="0" distL="0" distR="0" wp14:anchorId="7BB16200" wp14:editId="0D79F5B6">
            <wp:extent cx="5943600" cy="3472180"/>
            <wp:effectExtent l="0" t="0" r="0" b="0"/>
            <wp:docPr id="250552474" name="Picture 1" descr="A graph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52474" name="Picture 1" descr="A graph of a number of object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D6"/>
    <w:rsid w:val="00140539"/>
    <w:rsid w:val="00C54A7E"/>
    <w:rsid w:val="00DC13F6"/>
    <w:rsid w:val="00E1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1418"/>
  <w15:chartTrackingRefBased/>
  <w15:docId w15:val="{9A806CC0-174F-4199-A311-489C58B8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E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E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Atapattu S K IT24100762</dc:creator>
  <cp:keywords/>
  <dc:description/>
  <cp:lastModifiedBy>Atapattu S K IT24100762</cp:lastModifiedBy>
  <cp:revision>2</cp:revision>
  <dcterms:created xsi:type="dcterms:W3CDTF">2025-08-29T10:15:00Z</dcterms:created>
  <dcterms:modified xsi:type="dcterms:W3CDTF">2025-08-29T10:30:00Z</dcterms:modified>
</cp:coreProperties>
</file>