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F22C" w14:textId="70B11D17" w:rsidR="008B7C16" w:rsidRPr="00E33560" w:rsidRDefault="00E33560">
      <w:pPr>
        <w:rPr>
          <w:b/>
          <w:bCs/>
          <w:sz w:val="28"/>
          <w:szCs w:val="28"/>
        </w:rPr>
      </w:pPr>
      <w:r w:rsidRPr="00E33560">
        <w:rPr>
          <w:b/>
          <w:bCs/>
          <w:sz w:val="28"/>
          <w:szCs w:val="28"/>
        </w:rPr>
        <w:t>PS Lab 08</w:t>
      </w:r>
    </w:p>
    <w:p w14:paraId="04509C00" w14:textId="1D459416" w:rsidR="00DB0E49" w:rsidRPr="009E37B0" w:rsidRDefault="009E37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IT24100782 – Neris B.D.F.E.</w:t>
      </w:r>
    </w:p>
    <w:p w14:paraId="1A880F3D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28EAB4AB" w14:textId="237D573A" w:rsidR="00E33560" w:rsidRDefault="00E33560">
      <w:pPr>
        <w:rPr>
          <w:b/>
          <w:bCs/>
          <w:sz w:val="28"/>
          <w:szCs w:val="28"/>
          <w:u w:val="single"/>
        </w:rPr>
      </w:pPr>
      <w:r w:rsidRPr="00E33560">
        <w:rPr>
          <w:b/>
          <w:bCs/>
          <w:sz w:val="28"/>
          <w:szCs w:val="28"/>
          <w:u w:val="single"/>
        </w:rPr>
        <w:t>Exercise</w:t>
      </w:r>
    </w:p>
    <w:p w14:paraId="0DEC7E2E" w14:textId="7188A753" w:rsidR="009C236B" w:rsidRDefault="009C236B">
      <w:pPr>
        <w:rPr>
          <w:b/>
          <w:bCs/>
          <w:sz w:val="28"/>
          <w:szCs w:val="28"/>
          <w:u w:val="single"/>
        </w:rPr>
      </w:pPr>
    </w:p>
    <w:p w14:paraId="01DB00BF" w14:textId="62B37966" w:rsidR="00111F28" w:rsidRDefault="00111F28" w:rsidP="00111F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1F28">
        <w:rPr>
          <w:sz w:val="28"/>
          <w:szCs w:val="28"/>
        </w:rPr>
        <w:t>Calculate the population mean and population standard deviation of the laptop bag weights.</w:t>
      </w:r>
    </w:p>
    <w:p w14:paraId="62F1A93D" w14:textId="677E1479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6AE45500" wp14:editId="7BEBF78F">
            <wp:extent cx="2057506" cy="952549"/>
            <wp:effectExtent l="0" t="0" r="0" b="0"/>
            <wp:docPr id="16265009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0900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3D7" w14:textId="20A766E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5123D3D5" wp14:editId="34D1CE44">
            <wp:extent cx="2216264" cy="1054154"/>
            <wp:effectExtent l="0" t="0" r="0" b="0"/>
            <wp:docPr id="123371630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6307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E92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053BB916" w14:textId="33ECE5AC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Draw 25 random samples of size 6 (with replacement) and calculate the sample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mean and sample standard deviation for each sample.</w:t>
      </w:r>
    </w:p>
    <w:p w14:paraId="1E7970E6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36882AA1" w14:textId="745BDCF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03396832" wp14:editId="7473450A">
            <wp:extent cx="3302170" cy="2044805"/>
            <wp:effectExtent l="0" t="0" r="0" b="0"/>
            <wp:docPr id="18607513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5139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0A3" w14:textId="2D43CBBA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lastRenderedPageBreak/>
        <w:drawing>
          <wp:inline distT="0" distB="0" distL="0" distR="0" wp14:anchorId="1CEB5DE3" wp14:editId="48942F05">
            <wp:extent cx="4102311" cy="1530429"/>
            <wp:effectExtent l="0" t="0" r="0" b="0"/>
            <wp:docPr id="188341081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081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0ACB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588543B1" w14:textId="27865E22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68D609CD" wp14:editId="045E6062">
            <wp:extent cx="4762500" cy="1268474"/>
            <wp:effectExtent l="0" t="0" r="0" b="8255"/>
            <wp:docPr id="84633573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573" name="Picture 1" descr="A number and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806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25D0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C69CC26" w14:textId="7A5A8276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7D4BD031" wp14:editId="12659403">
            <wp:extent cx="4584700" cy="1128542"/>
            <wp:effectExtent l="0" t="0" r="6350" b="0"/>
            <wp:docPr id="154721388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3884" name="Picture 1" descr="A number and number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466" cy="11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A74B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0093B5AC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1992155B" w14:textId="34A736B8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Calculate the mean and standard deviation of the 25 sample means and state the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relationship of them with true mean and true standard deviation.</w:t>
      </w:r>
    </w:p>
    <w:p w14:paraId="2EE57ADD" w14:textId="0AAD2EF3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drawing>
          <wp:inline distT="0" distB="0" distL="0" distR="0" wp14:anchorId="30EEE4EA" wp14:editId="54F339CD">
            <wp:extent cx="4419600" cy="1542825"/>
            <wp:effectExtent l="0" t="0" r="0" b="635"/>
            <wp:docPr id="105128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58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033" cy="15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6F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B62F54A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D781C3A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431AB96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5EC58C5" w14:textId="60DE0A82" w:rsidR="009C236B" w:rsidRDefault="009C236B" w:rsidP="009C236B">
      <w:pPr>
        <w:pStyle w:val="ListParagraph"/>
        <w:rPr>
          <w:sz w:val="28"/>
          <w:szCs w:val="28"/>
        </w:rPr>
      </w:pPr>
      <w:r w:rsidRPr="009C236B">
        <w:rPr>
          <w:noProof/>
          <w:sz w:val="28"/>
          <w:szCs w:val="28"/>
        </w:rPr>
        <w:lastRenderedPageBreak/>
        <w:drawing>
          <wp:inline distT="0" distB="0" distL="0" distR="0" wp14:anchorId="414610C4" wp14:editId="6C23D0A6">
            <wp:extent cx="5943600" cy="1551940"/>
            <wp:effectExtent l="0" t="0" r="0" b="0"/>
            <wp:docPr id="27824743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47433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415F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886C123" w14:textId="4C051C01" w:rsidR="009C236B" w:rsidRDefault="00DC7683" w:rsidP="009C236B">
      <w:pPr>
        <w:pStyle w:val="ListParagraph"/>
        <w:rPr>
          <w:sz w:val="28"/>
          <w:szCs w:val="28"/>
        </w:rPr>
      </w:pPr>
      <w:r w:rsidRPr="00DC7683">
        <w:rPr>
          <w:noProof/>
          <w:sz w:val="28"/>
          <w:szCs w:val="28"/>
        </w:rPr>
        <w:drawing>
          <wp:inline distT="0" distB="0" distL="0" distR="0" wp14:anchorId="7B101E1D" wp14:editId="693FE268">
            <wp:extent cx="1466925" cy="768389"/>
            <wp:effectExtent l="0" t="0" r="0" b="0"/>
            <wp:docPr id="1540179254" name="Picture 1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9254" name="Picture 1" descr="A number and a mathematical equ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D7E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4F28300" w14:textId="56A18B1D" w:rsidR="009C236B" w:rsidRPr="009C236B" w:rsidRDefault="009C236B" w:rsidP="009C236B">
      <w:pPr>
        <w:pStyle w:val="ListParagraph"/>
        <w:rPr>
          <w:sz w:val="28"/>
          <w:szCs w:val="28"/>
        </w:rPr>
      </w:pPr>
    </w:p>
    <w:p w14:paraId="616AF384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891C4A4" w14:textId="77777777" w:rsidR="00DB0E49" w:rsidRDefault="00DB0E49" w:rsidP="00DB0E49">
      <w:pPr>
        <w:pStyle w:val="ListParagraph"/>
        <w:rPr>
          <w:sz w:val="28"/>
          <w:szCs w:val="28"/>
        </w:rPr>
      </w:pPr>
    </w:p>
    <w:p w14:paraId="34E5D2C6" w14:textId="77777777" w:rsidR="00DB0E49" w:rsidRPr="00111F28" w:rsidRDefault="00DB0E49" w:rsidP="00DB0E49">
      <w:pPr>
        <w:pStyle w:val="ListParagraph"/>
        <w:rPr>
          <w:sz w:val="28"/>
          <w:szCs w:val="28"/>
        </w:rPr>
      </w:pPr>
    </w:p>
    <w:p w14:paraId="14761A56" w14:textId="77777777" w:rsidR="00111F28" w:rsidRPr="00111F28" w:rsidRDefault="00111F28" w:rsidP="00111F28">
      <w:pPr>
        <w:ind w:left="360"/>
        <w:rPr>
          <w:sz w:val="28"/>
          <w:szCs w:val="28"/>
        </w:rPr>
      </w:pPr>
    </w:p>
    <w:p w14:paraId="101171FD" w14:textId="2404968A" w:rsidR="00E33560" w:rsidRPr="00E33560" w:rsidRDefault="00E33560" w:rsidP="00111F28">
      <w:pPr>
        <w:rPr>
          <w:b/>
          <w:bCs/>
          <w:sz w:val="28"/>
          <w:szCs w:val="28"/>
          <w:u w:val="single"/>
        </w:rPr>
      </w:pPr>
    </w:p>
    <w:sectPr w:rsidR="00E33560" w:rsidRPr="00E3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4868"/>
    <w:multiLevelType w:val="hybridMultilevel"/>
    <w:tmpl w:val="9FD6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0"/>
    <w:rsid w:val="00111F28"/>
    <w:rsid w:val="002D05A6"/>
    <w:rsid w:val="007E62F4"/>
    <w:rsid w:val="008B7C16"/>
    <w:rsid w:val="009B483E"/>
    <w:rsid w:val="009C236B"/>
    <w:rsid w:val="009E37B0"/>
    <w:rsid w:val="00DB0E49"/>
    <w:rsid w:val="00DC7683"/>
    <w:rsid w:val="00DD3623"/>
    <w:rsid w:val="00E3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FA3"/>
  <w15:chartTrackingRefBased/>
  <w15:docId w15:val="{8BCB7A0D-5D5D-4AC4-B3DB-172538A8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Fredy Neris</cp:lastModifiedBy>
  <cp:revision>3</cp:revision>
  <dcterms:created xsi:type="dcterms:W3CDTF">2025-09-24T17:03:00Z</dcterms:created>
  <dcterms:modified xsi:type="dcterms:W3CDTF">2025-09-24T17:05:00Z</dcterms:modified>
</cp:coreProperties>
</file>