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283E44" w14:textId="59707157" w:rsidR="000C37C3" w:rsidRDefault="000C37C3">
      <w:r>
        <w:t>Q1</w:t>
      </w:r>
    </w:p>
    <w:p w14:paraId="43678BAF" w14:textId="1FEAF3D1" w:rsidR="0004747E" w:rsidRDefault="00A7693C">
      <w:r w:rsidRPr="00A7693C">
        <w:drawing>
          <wp:inline distT="0" distB="0" distL="0" distR="0" wp14:anchorId="13986368" wp14:editId="411D7095">
            <wp:extent cx="5943600" cy="1800225"/>
            <wp:effectExtent l="0" t="0" r="0" b="9525"/>
            <wp:docPr id="13784235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42353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00B6" w14:textId="4D6400E4" w:rsidR="000C37C3" w:rsidRDefault="000C37C3">
      <w:r w:rsidRPr="000C37C3">
        <w:rPr>
          <w:noProof/>
        </w:rPr>
        <w:drawing>
          <wp:inline distT="0" distB="0" distL="0" distR="0" wp14:anchorId="1083074B" wp14:editId="2D095D4B">
            <wp:extent cx="2257740" cy="1238423"/>
            <wp:effectExtent l="0" t="0" r="9525" b="0"/>
            <wp:docPr id="646712400" name="Picture 1" descr="A computer code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712400" name="Picture 1" descr="A computer code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1E209" w14:textId="77777777" w:rsidR="000C37C3" w:rsidRDefault="000C37C3"/>
    <w:p w14:paraId="2F5D1C3E" w14:textId="5B14A73C" w:rsidR="000C37C3" w:rsidRDefault="000C37C3">
      <w:r>
        <w:t>Q2</w:t>
      </w:r>
    </w:p>
    <w:p w14:paraId="0CE4E8DB" w14:textId="08B77C3E" w:rsidR="000C37C3" w:rsidRDefault="000C37C3">
      <w:r w:rsidRPr="000C37C3">
        <w:rPr>
          <w:noProof/>
        </w:rPr>
        <w:drawing>
          <wp:inline distT="0" distB="0" distL="0" distR="0" wp14:anchorId="022602A9" wp14:editId="694822D2">
            <wp:extent cx="3877216" cy="1762371"/>
            <wp:effectExtent l="0" t="0" r="9525" b="9525"/>
            <wp:docPr id="1307931551" name="Picture 1" descr="A computer code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931551" name="Picture 1" descr="A computer code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4D0BA" w14:textId="5C103D94" w:rsidR="000C37C3" w:rsidRDefault="000C37C3">
      <w:r w:rsidRPr="000C37C3">
        <w:rPr>
          <w:noProof/>
        </w:rPr>
        <w:drawing>
          <wp:inline distT="0" distB="0" distL="0" distR="0" wp14:anchorId="76172C1B" wp14:editId="1F105449">
            <wp:extent cx="3572374" cy="1724266"/>
            <wp:effectExtent l="0" t="0" r="9525" b="9525"/>
            <wp:docPr id="109002758" name="Picture 1" descr="A computer code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02758" name="Picture 1" descr="A computer code with blu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1F7A3" w14:textId="08FDE522" w:rsidR="000C37C3" w:rsidRDefault="000C37C3">
      <w:r>
        <w:t>Q3</w:t>
      </w:r>
    </w:p>
    <w:p w14:paraId="7190DE4A" w14:textId="3604E0CA" w:rsidR="000C37C3" w:rsidRDefault="000C37C3">
      <w:r w:rsidRPr="000C37C3">
        <w:rPr>
          <w:noProof/>
        </w:rPr>
        <w:lastRenderedPageBreak/>
        <w:drawing>
          <wp:inline distT="0" distB="0" distL="0" distR="0" wp14:anchorId="74307029" wp14:editId="511361AE">
            <wp:extent cx="2534004" cy="2314898"/>
            <wp:effectExtent l="0" t="0" r="0" b="9525"/>
            <wp:docPr id="533514178" name="Picture 1" descr="A screen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14178" name="Picture 1" descr="A screenshot of a computer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CAD0F" w14:textId="1DDFEE88" w:rsidR="000C37C3" w:rsidRDefault="000C37C3">
      <w:r w:rsidRPr="000C37C3">
        <w:rPr>
          <w:noProof/>
        </w:rPr>
        <w:drawing>
          <wp:inline distT="0" distB="0" distL="0" distR="0" wp14:anchorId="32CE93A6" wp14:editId="72E91448">
            <wp:extent cx="5943600" cy="4944110"/>
            <wp:effectExtent l="0" t="0" r="0" b="8890"/>
            <wp:docPr id="7610186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0186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37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92A"/>
    <w:rsid w:val="0004747E"/>
    <w:rsid w:val="000C37C3"/>
    <w:rsid w:val="0065592A"/>
    <w:rsid w:val="006C6556"/>
    <w:rsid w:val="006E01A9"/>
    <w:rsid w:val="009E22B0"/>
    <w:rsid w:val="00A7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D6B270"/>
  <w15:chartTrackingRefBased/>
  <w15:docId w15:val="{56CD4B2D-A70F-4738-974F-4BACF56AE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59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559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559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59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59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59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59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59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59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59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559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59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59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59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59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59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59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59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559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559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559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559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559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559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559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559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559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559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559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Kariyawasam H.T IT24100028</dc:creator>
  <cp:keywords/>
  <dc:description/>
  <cp:lastModifiedBy>Wijeratne Y.M.W.Y.H. IT24100796</cp:lastModifiedBy>
  <cp:revision>2</cp:revision>
  <dcterms:created xsi:type="dcterms:W3CDTF">2025-09-26T17:24:00Z</dcterms:created>
  <dcterms:modified xsi:type="dcterms:W3CDTF">2025-09-26T17:24:00Z</dcterms:modified>
</cp:coreProperties>
</file>