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9C08" w14:textId="49F6A846" w:rsidR="0019403C" w:rsidRPr="00CE4E06" w:rsidRDefault="00CE4E06">
      <w:r>
        <w:t xml:space="preserve">IT24100824 – </w:t>
      </w:r>
      <w:proofErr w:type="spellStart"/>
      <w:r>
        <w:t>Gunasena</w:t>
      </w:r>
      <w:proofErr w:type="spellEnd"/>
      <w:r>
        <w:t xml:space="preserve"> P.G.P.</w:t>
      </w:r>
    </w:p>
    <w:p w14:paraId="5B55A08F" w14:textId="15E1A489" w:rsidR="0019403C" w:rsidRDefault="00CE4E06">
      <w:r w:rsidRPr="00CE4E06">
        <w:drawing>
          <wp:anchor distT="0" distB="0" distL="114300" distR="114300" simplePos="0" relativeHeight="251658240" behindDoc="0" locked="0" layoutInCell="1" allowOverlap="1" wp14:anchorId="0C71D4DE" wp14:editId="3764264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129280"/>
            <wp:effectExtent l="0" t="0" r="0" b="0"/>
            <wp:wrapNone/>
            <wp:docPr id="145932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221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386BD" w14:textId="77777777" w:rsidR="00CE4E06" w:rsidRPr="00CE4E06" w:rsidRDefault="00CE4E06" w:rsidP="00CE4E06"/>
    <w:p w14:paraId="0CF52C79" w14:textId="77777777" w:rsidR="00CE4E06" w:rsidRPr="00CE4E06" w:rsidRDefault="00CE4E06" w:rsidP="00CE4E06"/>
    <w:p w14:paraId="0A9CC47E" w14:textId="77777777" w:rsidR="00CE4E06" w:rsidRPr="00CE4E06" w:rsidRDefault="00CE4E06" w:rsidP="00CE4E06"/>
    <w:p w14:paraId="72D3954A" w14:textId="77777777" w:rsidR="00CE4E06" w:rsidRPr="00CE4E06" w:rsidRDefault="00CE4E06" w:rsidP="00CE4E06"/>
    <w:p w14:paraId="0EFF4E4C" w14:textId="77777777" w:rsidR="00CE4E06" w:rsidRPr="00CE4E06" w:rsidRDefault="00CE4E06" w:rsidP="00CE4E06"/>
    <w:p w14:paraId="7A7E5F96" w14:textId="77777777" w:rsidR="00CE4E06" w:rsidRPr="00CE4E06" w:rsidRDefault="00CE4E06" w:rsidP="00CE4E06"/>
    <w:p w14:paraId="1212CEFD" w14:textId="77777777" w:rsidR="00CE4E06" w:rsidRPr="00CE4E06" w:rsidRDefault="00CE4E06" w:rsidP="00CE4E06"/>
    <w:p w14:paraId="44E2CBEC" w14:textId="77777777" w:rsidR="00CE4E06" w:rsidRPr="00CE4E06" w:rsidRDefault="00CE4E06" w:rsidP="00CE4E06"/>
    <w:p w14:paraId="1D3A48AA" w14:textId="77777777" w:rsidR="00CE4E06" w:rsidRPr="00CE4E06" w:rsidRDefault="00CE4E06" w:rsidP="00CE4E06"/>
    <w:p w14:paraId="57FC48E5" w14:textId="77777777" w:rsidR="00CE4E06" w:rsidRDefault="00CE4E06" w:rsidP="00CE4E06"/>
    <w:p w14:paraId="0A7BA3D2" w14:textId="13608C1C" w:rsidR="00CE4E06" w:rsidRPr="00CE4E06" w:rsidRDefault="00CE4E06" w:rsidP="00CE4E06">
      <w:r w:rsidRPr="00CE4E06">
        <w:drawing>
          <wp:anchor distT="0" distB="0" distL="114300" distR="114300" simplePos="0" relativeHeight="251659264" behindDoc="0" locked="0" layoutInCell="1" allowOverlap="1" wp14:anchorId="79EBCD7C" wp14:editId="5786659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017520"/>
            <wp:effectExtent l="0" t="0" r="0" b="0"/>
            <wp:wrapNone/>
            <wp:docPr id="68609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957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4E06" w:rsidRPr="00CE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3C"/>
    <w:rsid w:val="001801BB"/>
    <w:rsid w:val="0019403C"/>
    <w:rsid w:val="0021704D"/>
    <w:rsid w:val="00534E65"/>
    <w:rsid w:val="00CE4E06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2203"/>
  <w15:chartTrackingRefBased/>
  <w15:docId w15:val="{CEC676D4-9492-4C1B-8D2C-C05E5629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Senevirathna B.H.P. IT24100200</dc:creator>
  <cp:keywords/>
  <dc:description/>
  <cp:lastModifiedBy>Anupama M L M IT24100070</cp:lastModifiedBy>
  <cp:revision>2</cp:revision>
  <dcterms:created xsi:type="dcterms:W3CDTF">2025-09-15T06:48:00Z</dcterms:created>
  <dcterms:modified xsi:type="dcterms:W3CDTF">2025-09-15T06:48:00Z</dcterms:modified>
</cp:coreProperties>
</file>