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6866E" w14:textId="77777777" w:rsidR="002572F8" w:rsidRDefault="002572F8" w:rsidP="002572F8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666666"/>
          <w:kern w:val="0"/>
          <w:sz w:val="48"/>
          <w:szCs w:val="48"/>
          <w14:ligatures w14:val="none"/>
        </w:rPr>
      </w:pPr>
      <w:r w:rsidRPr="002572F8">
        <w:rPr>
          <w:rFonts w:ascii="Arial" w:eastAsia="Times New Roman" w:hAnsi="Arial" w:cs="Arial"/>
          <w:b/>
          <w:bCs/>
          <w:color w:val="666666"/>
          <w:kern w:val="0"/>
          <w:sz w:val="48"/>
          <w:szCs w:val="48"/>
          <w14:ligatures w14:val="none"/>
        </w:rPr>
        <w:t>Probability and Statistics - IT2120</w:t>
      </w:r>
    </w:p>
    <w:p w14:paraId="58695361" w14:textId="5344289C" w:rsidR="002572F8" w:rsidRDefault="002572F8" w:rsidP="002572F8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666666"/>
          <w:kern w:val="0"/>
          <w:sz w:val="48"/>
          <w:szCs w:val="48"/>
          <w14:ligatures w14:val="none"/>
        </w:rPr>
      </w:pPr>
      <w:r>
        <w:rPr>
          <w:rFonts w:ascii="Arial" w:eastAsia="Times New Roman" w:hAnsi="Arial" w:cs="Arial"/>
          <w:b/>
          <w:bCs/>
          <w:color w:val="666666"/>
          <w:kern w:val="0"/>
          <w:sz w:val="48"/>
          <w:szCs w:val="48"/>
          <w14:ligatures w14:val="none"/>
        </w:rPr>
        <w:t>LAB 05</w:t>
      </w:r>
    </w:p>
    <w:p w14:paraId="64B40D72" w14:textId="17DA2347" w:rsidR="002572F8" w:rsidRDefault="002572F8" w:rsidP="002572F8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666666"/>
          <w:kern w:val="0"/>
          <w:sz w:val="40"/>
          <w:szCs w:val="40"/>
          <w14:ligatures w14:val="none"/>
        </w:rPr>
      </w:pPr>
      <w:r w:rsidRPr="002572F8">
        <w:rPr>
          <w:rFonts w:ascii="Arial" w:eastAsia="Times New Roman" w:hAnsi="Arial" w:cs="Arial"/>
          <w:b/>
          <w:bCs/>
          <w:color w:val="666666"/>
          <w:kern w:val="0"/>
          <w:sz w:val="40"/>
          <w:szCs w:val="40"/>
          <w14:ligatures w14:val="none"/>
        </w:rPr>
        <w:t>IT24100826</w:t>
      </w:r>
    </w:p>
    <w:p w14:paraId="474238BB" w14:textId="1E9C23BC" w:rsidR="00A21E05" w:rsidRDefault="00A21E05" w:rsidP="002572F8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666666"/>
          <w:kern w:val="0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color w:val="666666"/>
          <w:kern w:val="0"/>
          <w:sz w:val="40"/>
          <w:szCs w:val="40"/>
          <w14:ligatures w14:val="none"/>
        </w:rPr>
        <w:t>Aluthge V K</w:t>
      </w:r>
    </w:p>
    <w:p w14:paraId="50078554" w14:textId="6203C71A" w:rsidR="002572F8" w:rsidRPr="002572F8" w:rsidRDefault="00560719" w:rsidP="002572F8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666666"/>
          <w:kern w:val="0"/>
          <w:sz w:val="40"/>
          <w:szCs w:val="40"/>
          <w14:ligatures w14:val="none"/>
        </w:rPr>
      </w:pPr>
      <w:r w:rsidRPr="00560719">
        <w:rPr>
          <w:rFonts w:ascii="Arial" w:eastAsia="Times New Roman" w:hAnsi="Arial" w:cs="Arial"/>
          <w:b/>
          <w:bCs/>
          <w:color w:val="666666"/>
          <w:kern w:val="0"/>
          <w:sz w:val="40"/>
          <w:szCs w:val="40"/>
          <w14:ligatures w14:val="none"/>
        </w:rPr>
        <w:drawing>
          <wp:inline distT="0" distB="0" distL="0" distR="0" wp14:anchorId="45FA0E41" wp14:editId="492EF0A1">
            <wp:extent cx="5943600" cy="441325"/>
            <wp:effectExtent l="0" t="0" r="0" b="0"/>
            <wp:docPr id="101351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14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9E22" w14:textId="5D039510" w:rsidR="000A5E2C" w:rsidRDefault="00560719">
      <w:r w:rsidRPr="00560719">
        <w:drawing>
          <wp:inline distT="0" distB="0" distL="0" distR="0" wp14:anchorId="6D7A61FF" wp14:editId="44D22D07">
            <wp:extent cx="3410426" cy="857370"/>
            <wp:effectExtent l="0" t="0" r="0" b="0"/>
            <wp:docPr id="28412864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28647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8CAE" w14:textId="710B71D2" w:rsidR="00560719" w:rsidRDefault="00923BF4">
      <w:r>
        <w:t>Q1</w:t>
      </w:r>
    </w:p>
    <w:p w14:paraId="44B27D5B" w14:textId="0E7FF855" w:rsidR="00560719" w:rsidRDefault="00560719">
      <w:r w:rsidRPr="00560719">
        <w:drawing>
          <wp:inline distT="0" distB="0" distL="0" distR="0" wp14:anchorId="7B9E7253" wp14:editId="3E06A458">
            <wp:extent cx="5943600" cy="599440"/>
            <wp:effectExtent l="0" t="0" r="0" b="0"/>
            <wp:docPr id="71913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35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9D91" w14:textId="02E61C7C" w:rsidR="00560719" w:rsidRDefault="00560719">
      <w:r w:rsidRPr="00560719">
        <w:drawing>
          <wp:inline distT="0" distB="0" distL="0" distR="0" wp14:anchorId="50DF73FF" wp14:editId="026F72F3">
            <wp:extent cx="4344006" cy="847843"/>
            <wp:effectExtent l="0" t="0" r="0" b="9525"/>
            <wp:docPr id="7116888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8884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E8A" w14:textId="3D4C3FE7" w:rsidR="00560719" w:rsidRDefault="00923BF4">
      <w:r>
        <w:t>Q2</w:t>
      </w:r>
    </w:p>
    <w:p w14:paraId="75DBFF73" w14:textId="18DF5ECA" w:rsidR="00923BF4" w:rsidRDefault="00923BF4">
      <w:r w:rsidRPr="00923BF4">
        <w:drawing>
          <wp:inline distT="0" distB="0" distL="0" distR="0" wp14:anchorId="4C4419EA" wp14:editId="00675DD4">
            <wp:extent cx="5487166" cy="1390844"/>
            <wp:effectExtent l="0" t="0" r="0" b="0"/>
            <wp:docPr id="886494850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94850" name="Picture 1" descr="A blu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17C" w14:textId="30BA199D" w:rsidR="00923BF4" w:rsidRDefault="00923BF4">
      <w:r w:rsidRPr="00923BF4">
        <w:lastRenderedPageBreak/>
        <w:drawing>
          <wp:inline distT="0" distB="0" distL="0" distR="0" wp14:anchorId="6E757C04" wp14:editId="6CC264C8">
            <wp:extent cx="5906324" cy="4286848"/>
            <wp:effectExtent l="0" t="0" r="0" b="0"/>
            <wp:docPr id="20603711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7113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9B44" w14:textId="5984B10B" w:rsidR="00A21E05" w:rsidRDefault="00A21E05">
      <w:r w:rsidRPr="00A21E05">
        <w:drawing>
          <wp:inline distT="0" distB="0" distL="0" distR="0" wp14:anchorId="5288DD78" wp14:editId="453132A0">
            <wp:extent cx="2953162" cy="1190791"/>
            <wp:effectExtent l="0" t="0" r="0" b="9525"/>
            <wp:docPr id="1938989015" name="Picture 1" descr="A computer screen shot of a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9015" name="Picture 1" descr="A computer screen shot of a messag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6FB" w14:textId="77777777" w:rsidR="00923BF4" w:rsidRDefault="00923BF4"/>
    <w:p w14:paraId="6BA6CB70" w14:textId="6C7E490B" w:rsidR="00923BF4" w:rsidRDefault="00923BF4">
      <w:r>
        <w:t xml:space="preserve">Q3 </w:t>
      </w:r>
    </w:p>
    <w:p w14:paraId="7C484A2B" w14:textId="6E82604F" w:rsidR="00923BF4" w:rsidRDefault="00923BF4">
      <w:r>
        <w:t>The distribution of delivery times is roughly symmetric, centered around 40 minutes. Frequencies rise towards the middle (</w:t>
      </w:r>
      <w:r w:rsidR="00A21E05">
        <w:t xml:space="preserve">30-45 minutes), then fall off towards the </w:t>
      </w:r>
      <w:proofErr w:type="gramStart"/>
      <w:r w:rsidR="00A21E05">
        <w:t>ends(</w:t>
      </w:r>
      <w:proofErr w:type="gramEnd"/>
      <w:r w:rsidR="00A21E05">
        <w:t xml:space="preserve">20 -25 minutes and 65-70 minutes). There is no extreme </w:t>
      </w:r>
      <w:proofErr w:type="gramStart"/>
      <w:r w:rsidR="00A21E05">
        <w:t>skewness</w:t>
      </w:r>
      <w:proofErr w:type="gramEnd"/>
      <w:r w:rsidR="00A21E05">
        <w:t xml:space="preserve"> and the highest frequency (the “peak”) is around the 35 – 45 minute interval.</w:t>
      </w:r>
    </w:p>
    <w:p w14:paraId="01FFD345" w14:textId="77777777" w:rsidR="00923BF4" w:rsidRDefault="00923BF4"/>
    <w:p w14:paraId="175D8613" w14:textId="77777777" w:rsidR="00923BF4" w:rsidRDefault="00923BF4"/>
    <w:p w14:paraId="1F88EE85" w14:textId="77777777" w:rsidR="00923BF4" w:rsidRDefault="00923BF4"/>
    <w:p w14:paraId="3E6EA704" w14:textId="77777777" w:rsidR="00923BF4" w:rsidRDefault="00923BF4"/>
    <w:p w14:paraId="3CF3F806" w14:textId="77777777" w:rsidR="00923BF4" w:rsidRDefault="00923BF4"/>
    <w:p w14:paraId="78B3E632" w14:textId="5EFE1E6A" w:rsidR="00923BF4" w:rsidRDefault="00923BF4">
      <w:r>
        <w:t xml:space="preserve">Q4 </w:t>
      </w:r>
      <w:r w:rsidRPr="00923BF4">
        <w:drawing>
          <wp:inline distT="0" distB="0" distL="0" distR="0" wp14:anchorId="55E1B9B9" wp14:editId="284B6321">
            <wp:extent cx="5943600" cy="1463675"/>
            <wp:effectExtent l="0" t="0" r="0" b="3175"/>
            <wp:docPr id="125087399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7399" name="Picture 1" descr="A computer screen shot of a blu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0752" w14:textId="2777C399" w:rsidR="00923BF4" w:rsidRDefault="00923BF4">
      <w:r w:rsidRPr="00923BF4">
        <w:drawing>
          <wp:inline distT="0" distB="0" distL="0" distR="0" wp14:anchorId="3897871E" wp14:editId="6AF4751C">
            <wp:extent cx="4801270" cy="1476581"/>
            <wp:effectExtent l="0" t="0" r="0" b="9525"/>
            <wp:docPr id="181091984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1984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D0D5" w14:textId="50563BD7" w:rsidR="00923BF4" w:rsidRDefault="00923BF4">
      <w:r w:rsidRPr="00923BF4">
        <w:lastRenderedPageBreak/>
        <w:drawing>
          <wp:inline distT="0" distB="0" distL="0" distR="0" wp14:anchorId="1742842B" wp14:editId="26A03E2F">
            <wp:extent cx="5925377" cy="4401164"/>
            <wp:effectExtent l="0" t="0" r="0" b="0"/>
            <wp:docPr id="318303713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03713" name="Picture 1" descr="A graph on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F8"/>
    <w:rsid w:val="000A5E2C"/>
    <w:rsid w:val="002572F8"/>
    <w:rsid w:val="00560719"/>
    <w:rsid w:val="00676D8F"/>
    <w:rsid w:val="00923BF4"/>
    <w:rsid w:val="00A1707E"/>
    <w:rsid w:val="00A21E05"/>
    <w:rsid w:val="00B7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FCE3"/>
  <w15:chartTrackingRefBased/>
  <w15:docId w15:val="{31553ED2-D745-41BE-8F69-64465E3E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Aluthge V. K IT24100826</dc:creator>
  <cp:keywords/>
  <dc:description/>
  <cp:lastModifiedBy>Aluthge V. K IT24100826</cp:lastModifiedBy>
  <cp:revision>1</cp:revision>
  <dcterms:created xsi:type="dcterms:W3CDTF">2025-08-29T03:01:00Z</dcterms:created>
  <dcterms:modified xsi:type="dcterms:W3CDTF">2025-08-29T03:51:00Z</dcterms:modified>
</cp:coreProperties>
</file>