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20A94" w14:textId="7693A09C" w:rsidR="007108DC" w:rsidRDefault="007108DC" w:rsidP="007108DC">
      <w:pPr>
        <w:spacing w:after="0"/>
        <w:rPr>
          <w:rFonts w:ascii="Times New Roman" w:hAnsi="Times New Roman" w:cs="Times New Roman"/>
        </w:rPr>
      </w:pPr>
      <w:r w:rsidRPr="007108DC">
        <w:rPr>
          <w:rFonts w:ascii="Times New Roman" w:hAnsi="Times New Roman" w:cs="Times New Roman"/>
        </w:rPr>
        <w:t>PS Lab_09</w:t>
      </w:r>
    </w:p>
    <w:p w14:paraId="51890755" w14:textId="6ADFDDE6" w:rsidR="007108DC" w:rsidRPr="007108DC" w:rsidRDefault="007108DC" w:rsidP="007108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IT24100</w:t>
      </w:r>
      <w:r w:rsidR="00316DC9">
        <w:rPr>
          <w:rFonts w:ascii="Times New Roman" w:hAnsi="Times New Roman" w:cs="Times New Roman"/>
        </w:rPr>
        <w:t>830</w:t>
      </w:r>
    </w:p>
    <w:p w14:paraId="550186F9" w14:textId="0B51FA0A" w:rsidR="006515A7" w:rsidRDefault="007108DC">
      <w:r w:rsidRPr="007108DC">
        <w:rPr>
          <w:noProof/>
        </w:rPr>
        <w:drawing>
          <wp:inline distT="0" distB="0" distL="0" distR="0" wp14:anchorId="0A8505E8" wp14:editId="2C404ADB">
            <wp:extent cx="5458587" cy="2219635"/>
            <wp:effectExtent l="0" t="0" r="8890" b="9525"/>
            <wp:docPr id="134673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31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6B95" w14:textId="751A8BFE" w:rsidR="007108DC" w:rsidRDefault="007108DC">
      <w:r w:rsidRPr="007108DC">
        <w:rPr>
          <w:noProof/>
        </w:rPr>
        <w:drawing>
          <wp:inline distT="0" distB="0" distL="0" distR="0" wp14:anchorId="1679988C" wp14:editId="1175FDDA">
            <wp:extent cx="5731510" cy="1395095"/>
            <wp:effectExtent l="0" t="0" r="2540" b="0"/>
            <wp:docPr id="136153265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3265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DC"/>
    <w:rsid w:val="00277821"/>
    <w:rsid w:val="00316DC9"/>
    <w:rsid w:val="00545544"/>
    <w:rsid w:val="006515A7"/>
    <w:rsid w:val="007108DC"/>
    <w:rsid w:val="00E4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8C008"/>
  <w15:chartTrackingRefBased/>
  <w15:docId w15:val="{D6ECBECD-2A9C-4680-9670-DD9D08FA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8D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D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Karanayaka K.K.I.M IT24100883</dc:creator>
  <cp:keywords/>
  <dc:description/>
  <cp:lastModifiedBy>Supeshala R. D. M. IT24100830</cp:lastModifiedBy>
  <cp:revision>2</cp:revision>
  <dcterms:created xsi:type="dcterms:W3CDTF">2025-10-09T07:15:00Z</dcterms:created>
  <dcterms:modified xsi:type="dcterms:W3CDTF">2025-10-09T07:15:00Z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733f51f3-a6da-4146-bee7-84d349d10046</vt:lpwstr>
  </property>
</Properties>
</file>