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7BF1" w14:textId="1AC94B95" w:rsidR="00D22941" w:rsidRDefault="00D22941">
      <w:r>
        <w:t>PS Lab 06</w:t>
      </w:r>
    </w:p>
    <w:p w14:paraId="45BC44AB" w14:textId="748845D5" w:rsidR="00D22941" w:rsidRDefault="00D22941">
      <w:r>
        <w:t xml:space="preserve">IT24100834 </w:t>
      </w:r>
    </w:p>
    <w:p w14:paraId="37A51024" w14:textId="0FF0571F" w:rsidR="00D22941" w:rsidRDefault="00D22941">
      <w:r>
        <w:t>Sandeepa Y.V.P</w:t>
      </w:r>
    </w:p>
    <w:p w14:paraId="5E9B20AB" w14:textId="36D07F49" w:rsidR="00D22941" w:rsidRPr="00D22941" w:rsidRDefault="00D22941">
      <w:pPr>
        <w:rPr>
          <w:b/>
          <w:bCs/>
        </w:rPr>
      </w:pPr>
      <w:r w:rsidRPr="00D22941">
        <w:rPr>
          <w:b/>
          <w:bCs/>
        </w:rPr>
        <w:drawing>
          <wp:inline distT="0" distB="0" distL="0" distR="0" wp14:anchorId="77AFD621" wp14:editId="2FB69C30">
            <wp:extent cx="5172797" cy="6049219"/>
            <wp:effectExtent l="0" t="0" r="8890" b="8890"/>
            <wp:docPr id="98957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72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941" w:rsidRPr="00D2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41"/>
    <w:rsid w:val="00A97F8E"/>
    <w:rsid w:val="00D2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0795"/>
  <w15:chartTrackingRefBased/>
  <w15:docId w15:val="{32C656D4-EA3B-4FC6-91C4-4513BB29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Y V P IT24100834</dc:creator>
  <cp:keywords/>
  <dc:description/>
  <cp:lastModifiedBy>Sandeepa Y V P IT24100834</cp:lastModifiedBy>
  <cp:revision>1</cp:revision>
  <dcterms:created xsi:type="dcterms:W3CDTF">2025-09-26T09:02:00Z</dcterms:created>
  <dcterms:modified xsi:type="dcterms:W3CDTF">2025-09-26T09:08:00Z</dcterms:modified>
</cp:coreProperties>
</file>