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938C" w14:textId="7CC1F6E7" w:rsidR="00AA195C" w:rsidRDefault="00AA195C">
      <w:r w:rsidRPr="00AA195C">
        <w:drawing>
          <wp:inline distT="0" distB="0" distL="0" distR="0" wp14:anchorId="3829E950" wp14:editId="712F882F">
            <wp:extent cx="5943600" cy="3573145"/>
            <wp:effectExtent l="0" t="0" r="0" b="8255"/>
            <wp:docPr id="160192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24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E166" w14:textId="77777777" w:rsidR="00AA195C" w:rsidRDefault="00AA195C"/>
    <w:p w14:paraId="0FF13045" w14:textId="56178EC9" w:rsidR="00AA195C" w:rsidRDefault="00AA195C">
      <w:r w:rsidRPr="00AA195C">
        <w:drawing>
          <wp:inline distT="0" distB="0" distL="0" distR="0" wp14:anchorId="60CDAA6E" wp14:editId="791AFFBF">
            <wp:extent cx="5943600" cy="2335530"/>
            <wp:effectExtent l="0" t="0" r="0" b="7620"/>
            <wp:docPr id="200593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34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6B6F" w14:textId="77777777" w:rsidR="00AA195C" w:rsidRDefault="00AA195C"/>
    <w:p w14:paraId="0784A018" w14:textId="3FC98D59" w:rsidR="00AA195C" w:rsidRDefault="00AA195C">
      <w:r w:rsidRPr="00AA195C">
        <w:lastRenderedPageBreak/>
        <w:drawing>
          <wp:inline distT="0" distB="0" distL="0" distR="0" wp14:anchorId="32406A25" wp14:editId="64136FF4">
            <wp:extent cx="5943600" cy="2097405"/>
            <wp:effectExtent l="0" t="0" r="0" b="0"/>
            <wp:docPr id="450188031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88031" name="Picture 1" descr="A white background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5C"/>
    <w:rsid w:val="00384602"/>
    <w:rsid w:val="00AA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D573"/>
  <w15:chartTrackingRefBased/>
  <w15:docId w15:val="{D9E5B9ED-F1A8-4ABD-8B1D-2FB9FF10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Ihalakorala I.K.G.C.U IT24100866</dc:creator>
  <cp:keywords/>
  <dc:description/>
  <cp:lastModifiedBy>Ihalakorala I.K.G.C.U IT24100866</cp:lastModifiedBy>
  <cp:revision>1</cp:revision>
  <dcterms:created xsi:type="dcterms:W3CDTF">2025-09-15T04:55:00Z</dcterms:created>
  <dcterms:modified xsi:type="dcterms:W3CDTF">2025-09-15T04:59:00Z</dcterms:modified>
</cp:coreProperties>
</file>