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EF2AB" w14:textId="5FE0E941" w:rsidR="005237B3" w:rsidRPr="00305606" w:rsidRDefault="003056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5606">
        <w:rPr>
          <w:rFonts w:ascii="Times New Roman" w:hAnsi="Times New Roman" w:cs="Times New Roman"/>
          <w:b/>
          <w:bCs/>
          <w:sz w:val="24"/>
          <w:szCs w:val="24"/>
        </w:rPr>
        <w:t>IT24100878</w:t>
      </w:r>
    </w:p>
    <w:p w14:paraId="5261539B" w14:textId="310620B7" w:rsidR="00305606" w:rsidRDefault="003056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5606">
        <w:rPr>
          <w:rFonts w:ascii="Times New Roman" w:hAnsi="Times New Roman" w:cs="Times New Roman"/>
          <w:b/>
          <w:bCs/>
          <w:sz w:val="24"/>
          <w:szCs w:val="24"/>
        </w:rPr>
        <w:t>Imalki G N</w:t>
      </w:r>
    </w:p>
    <w:p w14:paraId="5321D935" w14:textId="669D9FC0" w:rsidR="00305606" w:rsidRDefault="00305606" w:rsidP="0030560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5606">
        <w:rPr>
          <w:rFonts w:ascii="Times New Roman" w:hAnsi="Times New Roman" w:cs="Times New Roman"/>
          <w:b/>
          <w:bCs/>
          <w:sz w:val="28"/>
          <w:szCs w:val="28"/>
          <w:u w:val="single"/>
        </w:rPr>
        <w:t>Lab Sheet 09</w:t>
      </w:r>
    </w:p>
    <w:p w14:paraId="5C3DE277" w14:textId="4D25C433" w:rsidR="00305606" w:rsidRDefault="00305606" w:rsidP="0030560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E4B19E" w14:textId="16BCD76C" w:rsidR="00305606" w:rsidRDefault="00CA02DE" w:rsidP="0030560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02DE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641273CF" wp14:editId="26E0BCEF">
            <wp:extent cx="5731510" cy="5628005"/>
            <wp:effectExtent l="0" t="0" r="2540" b="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FF5B" w14:textId="29A89928" w:rsidR="00CA02DE" w:rsidRPr="00305606" w:rsidRDefault="00CA02DE" w:rsidP="0030560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02D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drawing>
          <wp:inline distT="0" distB="0" distL="0" distR="0" wp14:anchorId="44086F8B" wp14:editId="12CF3809">
            <wp:extent cx="5731510" cy="2474595"/>
            <wp:effectExtent l="0" t="0" r="2540" b="190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2DE" w:rsidRPr="00305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06"/>
    <w:rsid w:val="00305606"/>
    <w:rsid w:val="005237B3"/>
    <w:rsid w:val="00CA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24B1"/>
  <w15:chartTrackingRefBased/>
  <w15:docId w15:val="{8D44773A-AA02-4228-861C-400FE494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Imalki G.N. IT24100878</dc:creator>
  <cp:keywords/>
  <dc:description/>
  <cp:lastModifiedBy>Imalki G.N. IT24100878</cp:lastModifiedBy>
  <cp:revision>1</cp:revision>
  <dcterms:created xsi:type="dcterms:W3CDTF">2025-10-01T16:19:00Z</dcterms:created>
  <dcterms:modified xsi:type="dcterms:W3CDTF">2025-10-01T16:38:00Z</dcterms:modified>
</cp:coreProperties>
</file>