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A67CE" w14:textId="395334F6" w:rsidR="008835DE" w:rsidRPr="00084926" w:rsidRDefault="00084926" w:rsidP="008835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4926">
        <w:rPr>
          <w:rFonts w:ascii="Times New Roman" w:hAnsi="Times New Roman" w:cs="Times New Roman"/>
          <w:b/>
          <w:bCs/>
          <w:sz w:val="32"/>
          <w:szCs w:val="32"/>
        </w:rPr>
        <w:t>IT24100903</w:t>
      </w:r>
    </w:p>
    <w:p w14:paraId="1ABAFE45" w14:textId="58EC5E6A" w:rsidR="00084926" w:rsidRPr="00084926" w:rsidRDefault="00084926" w:rsidP="008835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4926">
        <w:rPr>
          <w:rFonts w:ascii="Times New Roman" w:hAnsi="Times New Roman" w:cs="Times New Roman"/>
          <w:b/>
          <w:bCs/>
          <w:sz w:val="32"/>
          <w:szCs w:val="32"/>
        </w:rPr>
        <w:t>Lab 04</w:t>
      </w:r>
    </w:p>
    <w:p w14:paraId="2E7C75D9" w14:textId="083C4CB7" w:rsidR="00084926" w:rsidRPr="00084926" w:rsidRDefault="00084926" w:rsidP="008835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4926">
        <w:rPr>
          <w:rFonts w:ascii="Times New Roman" w:hAnsi="Times New Roman" w:cs="Times New Roman"/>
          <w:b/>
          <w:bCs/>
          <w:sz w:val="32"/>
          <w:szCs w:val="32"/>
        </w:rPr>
        <w:t>PS</w:t>
      </w:r>
    </w:p>
    <w:p w14:paraId="12A0A941" w14:textId="3F248D13" w:rsidR="008835DE" w:rsidRDefault="00084926" w:rsidP="008835DE">
      <w:r w:rsidRPr="00084926">
        <w:drawing>
          <wp:inline distT="0" distB="0" distL="0" distR="0" wp14:anchorId="7844F554" wp14:editId="5F2AB9D4">
            <wp:extent cx="5943600" cy="4763770"/>
            <wp:effectExtent l="0" t="0" r="0" b="0"/>
            <wp:docPr id="81583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32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4E0" w14:textId="77777777" w:rsidR="008835DE" w:rsidRDefault="008835DE" w:rsidP="008835DE"/>
    <w:p w14:paraId="1A04DA79" w14:textId="3889D471" w:rsidR="008835DE" w:rsidRDefault="008835DE" w:rsidP="008835DE">
      <w:r w:rsidRPr="008835DE">
        <w:rPr>
          <w:noProof/>
        </w:rPr>
        <w:lastRenderedPageBreak/>
        <w:drawing>
          <wp:inline distT="0" distB="0" distL="0" distR="0" wp14:anchorId="7957AB70" wp14:editId="6370304F">
            <wp:extent cx="5943600" cy="3316605"/>
            <wp:effectExtent l="0" t="0" r="0" b="0"/>
            <wp:docPr id="506353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363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865"/>
                    <a:stretch/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5228" w14:textId="030EC1FB" w:rsidR="008835DE" w:rsidRDefault="008835DE" w:rsidP="008835DE">
      <w:r w:rsidRPr="008835DE">
        <w:rPr>
          <w:noProof/>
        </w:rPr>
        <w:drawing>
          <wp:inline distT="0" distB="0" distL="0" distR="0" wp14:anchorId="6834773F" wp14:editId="1D407493">
            <wp:extent cx="4667901" cy="3534268"/>
            <wp:effectExtent l="0" t="0" r="0" b="9525"/>
            <wp:docPr id="19753291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2914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8056" w14:textId="77777777" w:rsidR="008835DE" w:rsidRPr="008835DE" w:rsidRDefault="008835DE" w:rsidP="008835DE"/>
    <w:p w14:paraId="2E5082BE" w14:textId="524E5FC2" w:rsidR="008835DE" w:rsidRDefault="008835DE">
      <w:r w:rsidRPr="008835DE">
        <w:rPr>
          <w:noProof/>
        </w:rPr>
        <w:lastRenderedPageBreak/>
        <w:drawing>
          <wp:inline distT="0" distB="0" distL="0" distR="0" wp14:anchorId="23BC7F81" wp14:editId="30CF18DB">
            <wp:extent cx="5801535" cy="3277057"/>
            <wp:effectExtent l="0" t="0" r="8890" b="0"/>
            <wp:docPr id="1428358576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8576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E"/>
    <w:rsid w:val="00084926"/>
    <w:rsid w:val="008345E7"/>
    <w:rsid w:val="008835DE"/>
    <w:rsid w:val="00E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061F"/>
  <w15:chartTrackingRefBased/>
  <w15:docId w15:val="{552A2FCF-35C6-4EF3-A81E-49D166E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Sansika K.L.C IT24100236</dc:creator>
  <cp:keywords/>
  <dc:description/>
  <cp:lastModifiedBy>Alwis A R K IT24100903</cp:lastModifiedBy>
  <cp:revision>2</cp:revision>
  <dcterms:created xsi:type="dcterms:W3CDTF">2025-08-22T07:25:00Z</dcterms:created>
  <dcterms:modified xsi:type="dcterms:W3CDTF">2025-08-22T07:25:00Z</dcterms:modified>
</cp:coreProperties>
</file>