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6825" w14:textId="41D3BB2C" w:rsidR="006238BB" w:rsidRDefault="004137A2">
      <w:r w:rsidRPr="00746B65">
        <w:rPr>
          <w:rFonts w:ascii="Times New Roman" w:hAnsi="Times New Roman" w:cs="Times New Roman"/>
          <w:b/>
          <w:bCs/>
        </w:rPr>
        <w:t>Module: Probability and statistics</w:t>
      </w:r>
      <w:r w:rsidRPr="00746B65">
        <w:rPr>
          <w:rFonts w:ascii="Times New Roman" w:hAnsi="Times New Roman" w:cs="Times New Roman"/>
          <w:b/>
          <w:bCs/>
        </w:rPr>
        <w:br/>
        <w:t>Registration no: IT241009</w:t>
      </w:r>
      <w:r w:rsidR="00746B65" w:rsidRPr="00746B65">
        <w:rPr>
          <w:rFonts w:ascii="Times New Roman" w:hAnsi="Times New Roman" w:cs="Times New Roman"/>
          <w:b/>
          <w:bCs/>
        </w:rPr>
        <w:t>03</w:t>
      </w:r>
      <w:r w:rsidRPr="00746B65">
        <w:rPr>
          <w:rFonts w:ascii="Times New Roman" w:hAnsi="Times New Roman" w:cs="Times New Roman"/>
          <w:b/>
          <w:bCs/>
        </w:rPr>
        <w:br/>
        <w:t xml:space="preserve">Name: </w:t>
      </w:r>
      <w:r w:rsidR="00746B65" w:rsidRPr="00746B65">
        <w:rPr>
          <w:rFonts w:ascii="Times New Roman" w:hAnsi="Times New Roman" w:cs="Times New Roman"/>
          <w:b/>
          <w:bCs/>
        </w:rPr>
        <w:t>Alwis A.R.K.</w:t>
      </w:r>
      <w:r>
        <w:br/>
      </w:r>
      <w:r>
        <w:br/>
      </w:r>
      <w:r w:rsidRPr="004137A2">
        <w:rPr>
          <w:noProof/>
        </w:rPr>
        <w:drawing>
          <wp:inline distT="0" distB="0" distL="0" distR="0" wp14:anchorId="78D0E911" wp14:editId="4EC6BCD4">
            <wp:extent cx="5943600" cy="2738755"/>
            <wp:effectExtent l="0" t="0" r="0" b="4445"/>
            <wp:docPr id="13553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2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5AC" w14:textId="686DADC3" w:rsidR="004137A2" w:rsidRDefault="004137A2">
      <w:r w:rsidRPr="004137A2">
        <w:rPr>
          <w:noProof/>
        </w:rPr>
        <w:drawing>
          <wp:inline distT="0" distB="0" distL="0" distR="0" wp14:anchorId="52B00DB2" wp14:editId="5EF1545B">
            <wp:extent cx="5943600" cy="2536825"/>
            <wp:effectExtent l="0" t="0" r="0" b="0"/>
            <wp:docPr id="166591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802C" w14:textId="50190BB2" w:rsidR="004137A2" w:rsidRDefault="004137A2">
      <w:r w:rsidRPr="004137A2">
        <w:rPr>
          <w:noProof/>
        </w:rPr>
        <w:lastRenderedPageBreak/>
        <w:drawing>
          <wp:inline distT="0" distB="0" distL="0" distR="0" wp14:anchorId="6BE28A5F" wp14:editId="6A540071">
            <wp:extent cx="5943600" cy="3179445"/>
            <wp:effectExtent l="0" t="0" r="0" b="1905"/>
            <wp:docPr id="21459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2"/>
    <w:rsid w:val="00055519"/>
    <w:rsid w:val="000C17CB"/>
    <w:rsid w:val="001F71EA"/>
    <w:rsid w:val="002A543B"/>
    <w:rsid w:val="0030701F"/>
    <w:rsid w:val="003221D9"/>
    <w:rsid w:val="00323289"/>
    <w:rsid w:val="0033404E"/>
    <w:rsid w:val="003C1F74"/>
    <w:rsid w:val="00400849"/>
    <w:rsid w:val="004137A2"/>
    <w:rsid w:val="006238BB"/>
    <w:rsid w:val="00681646"/>
    <w:rsid w:val="00686D7E"/>
    <w:rsid w:val="00746B65"/>
    <w:rsid w:val="00757296"/>
    <w:rsid w:val="007A4DBC"/>
    <w:rsid w:val="00830E77"/>
    <w:rsid w:val="00863BFB"/>
    <w:rsid w:val="0090412B"/>
    <w:rsid w:val="00A06F6A"/>
    <w:rsid w:val="00B06751"/>
    <w:rsid w:val="00C47DDA"/>
    <w:rsid w:val="00C52FC3"/>
    <w:rsid w:val="00DE4BF6"/>
    <w:rsid w:val="00E9287A"/>
    <w:rsid w:val="00EB1931"/>
    <w:rsid w:val="00FA1325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B4D8"/>
  <w15:chartTrackingRefBased/>
  <w15:docId w15:val="{EC28A137-8C29-46F7-A2F2-185B90DE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UVN LONETH</dc:creator>
  <cp:keywords/>
  <dc:description/>
  <cp:lastModifiedBy>Alwis A R K IT24100903</cp:lastModifiedBy>
  <cp:revision>2</cp:revision>
  <dcterms:created xsi:type="dcterms:W3CDTF">2025-09-16T05:12:00Z</dcterms:created>
  <dcterms:modified xsi:type="dcterms:W3CDTF">2025-09-26T04:22:00Z</dcterms:modified>
</cp:coreProperties>
</file>