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C76E" w14:textId="6B5D233E" w:rsidR="00D940DF" w:rsidRDefault="00D940DF">
      <w:r>
        <w:t>Lab 09</w:t>
      </w:r>
    </w:p>
    <w:p w14:paraId="6866C5AB" w14:textId="6AABA231" w:rsidR="00D940DF" w:rsidRDefault="00D940DF">
      <w:r>
        <w:t>IT24100919</w:t>
      </w:r>
    </w:p>
    <w:p w14:paraId="51A0308D" w14:textId="1D8F0EEB" w:rsidR="00D940DF" w:rsidRDefault="00D940DF">
      <w:r w:rsidRPr="00D940DF">
        <w:drawing>
          <wp:inline distT="0" distB="0" distL="0" distR="0" wp14:anchorId="143C04AC" wp14:editId="483EB564">
            <wp:extent cx="5943600" cy="1522730"/>
            <wp:effectExtent l="0" t="0" r="0" b="1270"/>
            <wp:docPr id="69771139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1398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67B" w14:textId="4A3D9FF9" w:rsidR="00D940DF" w:rsidRDefault="00D940DF">
      <w:r w:rsidRPr="00D940DF">
        <w:drawing>
          <wp:inline distT="0" distB="0" distL="0" distR="0" wp14:anchorId="392EEFB2" wp14:editId="1D49F9C3">
            <wp:extent cx="5943600" cy="2615565"/>
            <wp:effectExtent l="0" t="0" r="0" b="0"/>
            <wp:docPr id="15611625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6255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91F2" w14:textId="11DCF14F" w:rsidR="00D940DF" w:rsidRDefault="00D940DF">
      <w:r w:rsidRPr="00D940DF">
        <w:drawing>
          <wp:inline distT="0" distB="0" distL="0" distR="0" wp14:anchorId="64222915" wp14:editId="74BC40A1">
            <wp:extent cx="5943600" cy="957580"/>
            <wp:effectExtent l="0" t="0" r="0" b="0"/>
            <wp:docPr id="85282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5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AE89" w14:textId="77777777" w:rsidR="00D940DF" w:rsidRDefault="00D940DF"/>
    <w:p w14:paraId="46B5BD65" w14:textId="77777777" w:rsidR="00D940DF" w:rsidRDefault="00D940DF"/>
    <w:sectPr w:rsidR="00D9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F"/>
    <w:rsid w:val="00D940DF"/>
    <w:rsid w:val="00DB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C952"/>
  <w15:chartTrackingRefBased/>
  <w15:docId w15:val="{375328A6-21D2-4EE3-BD5B-5D02DC5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U.B.R.T. IT24100974</dc:creator>
  <cp:keywords/>
  <dc:description/>
  <cp:lastModifiedBy>Ranasinghe U.B.R.T. IT24100974</cp:lastModifiedBy>
  <cp:revision>1</cp:revision>
  <dcterms:created xsi:type="dcterms:W3CDTF">2025-10-01T16:01:00Z</dcterms:created>
  <dcterms:modified xsi:type="dcterms:W3CDTF">2025-10-01T16:04:00Z</dcterms:modified>
</cp:coreProperties>
</file>