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24BB" w14:textId="52DA1903" w:rsidR="00287B20" w:rsidRDefault="00287B20">
      <w:proofErr w:type="gramStart"/>
      <w:r>
        <w:t>Liyanage  S.L.U</w:t>
      </w:r>
      <w:proofErr w:type="gramEnd"/>
    </w:p>
    <w:p w14:paraId="2030C272" w14:textId="2AA2D59C" w:rsidR="00287B20" w:rsidRDefault="00287B20">
      <w:r>
        <w:t>IT24100945</w:t>
      </w:r>
    </w:p>
    <w:p w14:paraId="73F162E8" w14:textId="63AAA701" w:rsidR="00287B20" w:rsidRDefault="00287B20">
      <w:r>
        <w:t>Lab 7</w:t>
      </w:r>
    </w:p>
    <w:p w14:paraId="67EBD069" w14:textId="77777777" w:rsidR="00287B20" w:rsidRDefault="00287B20"/>
    <w:p w14:paraId="397F3D3A" w14:textId="59B63FFA" w:rsidR="00287B20" w:rsidRDefault="00287B20">
      <w:r>
        <w:t>01)</w:t>
      </w:r>
    </w:p>
    <w:p w14:paraId="3DA5355A" w14:textId="42C79D0D" w:rsidR="00287B20" w:rsidRDefault="00287B20" w:rsidP="00287B20">
      <w:r>
        <w:rPr>
          <w:noProof/>
        </w:rPr>
        <w:drawing>
          <wp:inline distT="0" distB="0" distL="0" distR="0" wp14:anchorId="7EE0CAC5" wp14:editId="47E347E8">
            <wp:extent cx="5943600" cy="1238250"/>
            <wp:effectExtent l="0" t="0" r="0" b="0"/>
            <wp:docPr id="8371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6900" name="Picture 837136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7BCE" w14:textId="77777777" w:rsidR="00287B20" w:rsidRDefault="00287B20" w:rsidP="00287B20"/>
    <w:p w14:paraId="71AB4EC8" w14:textId="7F46CFEB" w:rsidR="00287B20" w:rsidRDefault="00287B20" w:rsidP="00287B20">
      <w:r>
        <w:t>02)</w:t>
      </w:r>
    </w:p>
    <w:p w14:paraId="5E9DB147" w14:textId="36369DD0" w:rsidR="00287B20" w:rsidRDefault="00287B20" w:rsidP="00287B20">
      <w:r>
        <w:rPr>
          <w:noProof/>
        </w:rPr>
        <w:drawing>
          <wp:inline distT="0" distB="0" distL="0" distR="0" wp14:anchorId="685113CB" wp14:editId="535E8A36">
            <wp:extent cx="3353091" cy="1021168"/>
            <wp:effectExtent l="0" t="0" r="0" b="7620"/>
            <wp:docPr id="1159536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6406" name="Picture 1159536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A095" w14:textId="7D4AA3A7" w:rsidR="00287B20" w:rsidRDefault="00287B20" w:rsidP="00287B20">
      <w:r>
        <w:t>03)</w:t>
      </w:r>
    </w:p>
    <w:p w14:paraId="44BEBFA0" w14:textId="77777777" w:rsidR="00287B20" w:rsidRDefault="00287B20" w:rsidP="00287B20"/>
    <w:p w14:paraId="3AF6870F" w14:textId="3556A79B" w:rsidR="00287B20" w:rsidRDefault="00287B20" w:rsidP="00287B20">
      <w:r>
        <w:rPr>
          <w:noProof/>
        </w:rPr>
        <w:drawing>
          <wp:inline distT="0" distB="0" distL="0" distR="0" wp14:anchorId="5868AF43" wp14:editId="7EAE3C5A">
            <wp:extent cx="4580017" cy="1005927"/>
            <wp:effectExtent l="0" t="0" r="0" b="3810"/>
            <wp:docPr id="2088532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2739" name="Picture 20885327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7CA7" w14:textId="3F84E65C" w:rsidR="00287B20" w:rsidRDefault="00287B20" w:rsidP="00287B20">
      <w:r>
        <w:t>04)</w:t>
      </w:r>
    </w:p>
    <w:p w14:paraId="3FD96B18" w14:textId="5BD2AB96" w:rsidR="00287B20" w:rsidRDefault="00287B20" w:rsidP="00287B20">
      <w:r>
        <w:rPr>
          <w:noProof/>
        </w:rPr>
        <w:drawing>
          <wp:inline distT="0" distB="0" distL="0" distR="0" wp14:anchorId="3C0D7847" wp14:editId="694691B7">
            <wp:extent cx="4336156" cy="861135"/>
            <wp:effectExtent l="0" t="0" r="7620" b="0"/>
            <wp:docPr id="842478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78240" name="Picture 842478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20"/>
    <w:rsid w:val="0018175B"/>
    <w:rsid w:val="0028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64AD"/>
  <w15:chartTrackingRefBased/>
  <w15:docId w15:val="{04BE51E3-8C05-4FE8-93D3-9D92C678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Upekshi Liyanage</dc:creator>
  <cp:keywords/>
  <dc:description/>
  <cp:lastModifiedBy>Upekshi Liyanage</cp:lastModifiedBy>
  <cp:revision>1</cp:revision>
  <dcterms:created xsi:type="dcterms:W3CDTF">2025-09-16T07:34:00Z</dcterms:created>
  <dcterms:modified xsi:type="dcterms:W3CDTF">2025-09-16T07:40:00Z</dcterms:modified>
</cp:coreProperties>
</file>