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2A05" w14:textId="3F6858AB" w:rsidR="000E4454" w:rsidRDefault="0081422E">
      <w:r>
        <w:rPr>
          <w:noProof/>
        </w:rPr>
        <w:drawing>
          <wp:inline distT="0" distB="0" distL="0" distR="0" wp14:anchorId="59D0B4F8" wp14:editId="47DB1A22">
            <wp:extent cx="5934075" cy="6381750"/>
            <wp:effectExtent l="0" t="0" r="9525" b="0"/>
            <wp:docPr id="103096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831" w:rsidRPr="007B0831">
        <w:lastRenderedPageBreak/>
        <w:drawing>
          <wp:inline distT="0" distB="0" distL="0" distR="0" wp14:anchorId="7200730C" wp14:editId="274DB02B">
            <wp:extent cx="5943600" cy="6389370"/>
            <wp:effectExtent l="0" t="0" r="0" b="0"/>
            <wp:docPr id="41509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96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2FB" w:rsidRPr="005F72FB">
        <w:lastRenderedPageBreak/>
        <w:drawing>
          <wp:inline distT="0" distB="0" distL="0" distR="0" wp14:anchorId="5B64D77D" wp14:editId="574B701D">
            <wp:extent cx="5943600" cy="6389370"/>
            <wp:effectExtent l="0" t="0" r="0" b="0"/>
            <wp:docPr id="157970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09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23D" w:rsidRPr="0087423D">
        <w:lastRenderedPageBreak/>
        <w:drawing>
          <wp:inline distT="0" distB="0" distL="0" distR="0" wp14:anchorId="211E6BD1" wp14:editId="1CAEAF6C">
            <wp:extent cx="5943600" cy="6389370"/>
            <wp:effectExtent l="0" t="0" r="0" b="0"/>
            <wp:docPr id="377532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321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54"/>
    <w:rsid w:val="000E4454"/>
    <w:rsid w:val="005F72FB"/>
    <w:rsid w:val="00752D0F"/>
    <w:rsid w:val="007B0831"/>
    <w:rsid w:val="0081422E"/>
    <w:rsid w:val="00851E89"/>
    <w:rsid w:val="0087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E8D2"/>
  <w15:chartTrackingRefBased/>
  <w15:docId w15:val="{BDD3CC11-0409-4F7A-BCF7-50E1DB8A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H.N.P.K IT24101003</dc:creator>
  <cp:keywords/>
  <dc:description/>
  <cp:lastModifiedBy>Dias H.N.P.K IT24101003</cp:lastModifiedBy>
  <cp:revision>4</cp:revision>
  <dcterms:created xsi:type="dcterms:W3CDTF">2025-08-29T09:58:00Z</dcterms:created>
  <dcterms:modified xsi:type="dcterms:W3CDTF">2025-08-29T11:28:00Z</dcterms:modified>
</cp:coreProperties>
</file>