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6BC1" w:rsidRDefault="006953CA">
      <w:r w:rsidRPr="006953CA">
        <w:drawing>
          <wp:inline distT="0" distB="0" distL="0" distR="0" wp14:anchorId="4E1D3B5C" wp14:editId="4A99341D">
            <wp:extent cx="5943600" cy="49758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953CA">
        <w:lastRenderedPageBreak/>
        <w:drawing>
          <wp:inline distT="0" distB="0" distL="0" distR="0" wp14:anchorId="58E5EAC6" wp14:editId="68B41F9C">
            <wp:extent cx="5943600" cy="49758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953CA">
        <w:lastRenderedPageBreak/>
        <w:drawing>
          <wp:inline distT="0" distB="0" distL="0" distR="0" wp14:anchorId="6E35D014" wp14:editId="5FE1A0B4">
            <wp:extent cx="5943600" cy="49758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953CA">
        <w:lastRenderedPageBreak/>
        <w:drawing>
          <wp:inline distT="0" distB="0" distL="0" distR="0" wp14:anchorId="1670ADBF" wp14:editId="6F0E652E">
            <wp:extent cx="5943600" cy="49758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C6B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3CA"/>
    <w:rsid w:val="006953CA"/>
    <w:rsid w:val="00FC6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D9430A-27E0-4A04-A55D-AB3B8C835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IT24101003 Dias H.N.P.K</dc:creator>
  <cp:keywords/>
  <dc:description/>
  <cp:lastModifiedBy>Dias H.N.P.K IT24101003</cp:lastModifiedBy>
  <cp:revision>1</cp:revision>
  <dcterms:created xsi:type="dcterms:W3CDTF">2025-09-06T05:47:00Z</dcterms:created>
  <dcterms:modified xsi:type="dcterms:W3CDTF">2025-09-06T05:52:00Z</dcterms:modified>
</cp:coreProperties>
</file>