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9CBAD" w14:textId="3B243476" w:rsidR="004F0988" w:rsidRDefault="004F0988">
      <w:r>
        <w:rPr>
          <w:noProof/>
        </w:rPr>
        <w:drawing>
          <wp:inline distT="0" distB="0" distL="0" distR="0" wp14:anchorId="76FD679C" wp14:editId="35676793">
            <wp:extent cx="5133975" cy="5791200"/>
            <wp:effectExtent l="0" t="0" r="9525" b="0"/>
            <wp:docPr id="1819934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3478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842D" w14:textId="15AFFD63" w:rsidR="004F0988" w:rsidRDefault="004F0988">
      <w:r>
        <w:rPr>
          <w:noProof/>
        </w:rPr>
        <w:lastRenderedPageBreak/>
        <w:drawing>
          <wp:inline distT="0" distB="0" distL="0" distR="0" wp14:anchorId="1B988673" wp14:editId="27C34568">
            <wp:extent cx="5029200" cy="5305425"/>
            <wp:effectExtent l="0" t="0" r="0" b="9525"/>
            <wp:docPr id="1148511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1184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D37A" w14:textId="77777777" w:rsidR="004F0988" w:rsidRDefault="004F0988"/>
    <w:p w14:paraId="1A0B6E86" w14:textId="49779C6D" w:rsidR="004F0988" w:rsidRDefault="004F0988">
      <w:r>
        <w:rPr>
          <w:noProof/>
        </w:rPr>
        <w:lastRenderedPageBreak/>
        <w:drawing>
          <wp:inline distT="0" distB="0" distL="0" distR="0" wp14:anchorId="0CB8CB2E" wp14:editId="3BDAC58A">
            <wp:extent cx="4962525" cy="4305300"/>
            <wp:effectExtent l="0" t="0" r="9525" b="0"/>
            <wp:docPr id="8651739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7397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F610" w14:textId="0452E7EE" w:rsidR="004F0988" w:rsidRDefault="004F0988">
      <w:r>
        <w:rPr>
          <w:noProof/>
        </w:rPr>
        <w:lastRenderedPageBreak/>
        <w:drawing>
          <wp:inline distT="0" distB="0" distL="0" distR="0" wp14:anchorId="7B984EED" wp14:editId="5F5018B6">
            <wp:extent cx="5200650" cy="4200525"/>
            <wp:effectExtent l="0" t="0" r="0" b="9525"/>
            <wp:docPr id="330153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538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B1BF" w14:textId="00AE0000" w:rsidR="006269A1" w:rsidRDefault="006269A1">
      <w:r>
        <w:rPr>
          <w:noProof/>
        </w:rPr>
        <w:lastRenderedPageBreak/>
        <w:drawing>
          <wp:inline distT="0" distB="0" distL="0" distR="0" wp14:anchorId="2E42BA5F" wp14:editId="5208A31B">
            <wp:extent cx="5000625" cy="4619625"/>
            <wp:effectExtent l="0" t="0" r="9525" b="9525"/>
            <wp:docPr id="1501584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841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88"/>
    <w:rsid w:val="004F0988"/>
    <w:rsid w:val="006269A1"/>
    <w:rsid w:val="006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6AE5"/>
  <w15:chartTrackingRefBased/>
  <w15:docId w15:val="{8FA60E9A-FD47-41DD-90FD-5568148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Seekkubadu C.R IT24101036</dc:creator>
  <cp:keywords/>
  <dc:description/>
  <cp:lastModifiedBy>Seekkubadu C.R IT24101036</cp:lastModifiedBy>
  <cp:revision>1</cp:revision>
  <dcterms:created xsi:type="dcterms:W3CDTF">2025-09-26T07:41:00Z</dcterms:created>
  <dcterms:modified xsi:type="dcterms:W3CDTF">2025-09-26T08:05:00Z</dcterms:modified>
</cp:coreProperties>
</file>