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7B14" w14:textId="63F7B20C" w:rsidR="00BB2396" w:rsidRPr="00BB2396" w:rsidRDefault="00BB2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2396">
        <w:rPr>
          <w:rFonts w:ascii="Times New Roman" w:hAnsi="Times New Roman" w:cs="Times New Roman"/>
          <w:b/>
          <w:bCs/>
          <w:sz w:val="36"/>
          <w:szCs w:val="36"/>
        </w:rPr>
        <w:t>IT2410149 -Rajapaksha K.N.</w:t>
      </w:r>
    </w:p>
    <w:p w14:paraId="47E68F91" w14:textId="0D47308F" w:rsidR="00BB2396" w:rsidRDefault="00BB2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2396">
        <w:rPr>
          <w:rFonts w:ascii="Times New Roman" w:hAnsi="Times New Roman" w:cs="Times New Roman"/>
          <w:b/>
          <w:bCs/>
          <w:sz w:val="36"/>
          <w:szCs w:val="36"/>
        </w:rPr>
        <w:t>PS LAB 07</w:t>
      </w:r>
    </w:p>
    <w:p w14:paraId="75E7EA83" w14:textId="77777777" w:rsidR="00BB2396" w:rsidRDefault="00BB23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1EA2B5" w14:textId="6B373FDB" w:rsidR="00BB2396" w:rsidRDefault="00BB2396">
      <w:pPr>
        <w:rPr>
          <w:rFonts w:ascii="Times New Roman" w:hAnsi="Times New Roman" w:cs="Times New Roman"/>
          <w:sz w:val="36"/>
          <w:szCs w:val="36"/>
        </w:rPr>
      </w:pPr>
      <w:r w:rsidRPr="00BB239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1999F7B" wp14:editId="7148BA4D">
            <wp:extent cx="5943600" cy="4530090"/>
            <wp:effectExtent l="0" t="0" r="0" b="3810"/>
            <wp:docPr id="16915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3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3669" w14:textId="77777777" w:rsidR="00BB2396" w:rsidRDefault="00BB2396">
      <w:pPr>
        <w:rPr>
          <w:rFonts w:ascii="Times New Roman" w:hAnsi="Times New Roman" w:cs="Times New Roman"/>
          <w:sz w:val="36"/>
          <w:szCs w:val="36"/>
        </w:rPr>
      </w:pPr>
    </w:p>
    <w:p w14:paraId="074C234C" w14:textId="70DBD9F6" w:rsidR="00BB2396" w:rsidRPr="00BB2396" w:rsidRDefault="00BB2396">
      <w:pPr>
        <w:rPr>
          <w:rFonts w:ascii="Times New Roman" w:hAnsi="Times New Roman" w:cs="Times New Roman"/>
          <w:sz w:val="36"/>
          <w:szCs w:val="36"/>
        </w:rPr>
      </w:pPr>
      <w:r w:rsidRPr="00BB2396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D45AEAC" wp14:editId="26F466E9">
            <wp:extent cx="5943600" cy="4148455"/>
            <wp:effectExtent l="0" t="0" r="0" b="4445"/>
            <wp:docPr id="28392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25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396" w:rsidRPr="00BB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96"/>
    <w:rsid w:val="00BB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A5C1"/>
  <w15:chartTrackingRefBased/>
  <w15:docId w15:val="{3C611812-2317-4BE6-9CC3-99735474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K N IT24101049</dc:creator>
  <cp:keywords/>
  <dc:description/>
  <cp:lastModifiedBy>Rajapaksha K N IT24101049</cp:lastModifiedBy>
  <cp:revision>1</cp:revision>
  <dcterms:created xsi:type="dcterms:W3CDTF">2025-09-16T06:31:00Z</dcterms:created>
  <dcterms:modified xsi:type="dcterms:W3CDTF">2025-09-16T06:33:00Z</dcterms:modified>
</cp:coreProperties>
</file>