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5E2C1" w14:textId="4E5EA66D" w:rsidR="00AE18A7" w:rsidRDefault="00E03BA2">
      <w:r>
        <w:t>IT24101067</w:t>
      </w:r>
    </w:p>
    <w:p w14:paraId="7CD02A7E" w14:textId="67F0E689" w:rsidR="00E03BA2" w:rsidRDefault="00E03BA2">
      <w:r>
        <w:t>Dissanayake D.M.K.K.</w:t>
      </w:r>
    </w:p>
    <w:p w14:paraId="7F1AD19C" w14:textId="202381A3" w:rsidR="00E03BA2" w:rsidRDefault="00E03BA2">
      <w:r w:rsidRPr="00681908">
        <w:rPr>
          <w:noProof/>
        </w:rPr>
        <w:drawing>
          <wp:anchor distT="0" distB="0" distL="114300" distR="114300" simplePos="0" relativeHeight="251658240" behindDoc="0" locked="0" layoutInCell="1" allowOverlap="1" wp14:anchorId="376A2789" wp14:editId="0D30FC1F">
            <wp:simplePos x="0" y="0"/>
            <wp:positionH relativeFrom="margin">
              <wp:align>center</wp:align>
            </wp:positionH>
            <wp:positionV relativeFrom="paragraph">
              <wp:posOffset>620395</wp:posOffset>
            </wp:positionV>
            <wp:extent cx="7475528" cy="4099560"/>
            <wp:effectExtent l="0" t="0" r="0" b="0"/>
            <wp:wrapNone/>
            <wp:docPr id="51458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8213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528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Lab 09</w:t>
      </w:r>
    </w:p>
    <w:sectPr w:rsidR="00E03BA2" w:rsidSect="00681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A7"/>
    <w:rsid w:val="00681908"/>
    <w:rsid w:val="0084348D"/>
    <w:rsid w:val="00AE18A7"/>
    <w:rsid w:val="00E03BA2"/>
    <w:rsid w:val="00F9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D251"/>
  <w15:chartTrackingRefBased/>
  <w15:docId w15:val="{66CDF4F5-1591-40AC-8BBC-5FBA2A85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37</Characters>
  <Application>Microsoft Office Word</Application>
  <DocSecurity>0</DocSecurity>
  <Lines>2</Lines>
  <Paragraphs>2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Senarathna S.M.S.D IT24102844</dc:creator>
  <cp:keywords/>
  <dc:description/>
  <cp:lastModifiedBy>Dissanayake D. M. K. K. IT24101067</cp:lastModifiedBy>
  <cp:revision>2</cp:revision>
  <dcterms:created xsi:type="dcterms:W3CDTF">2025-10-01T16:51:00Z</dcterms:created>
  <dcterms:modified xsi:type="dcterms:W3CDTF">2025-10-01T16:51:00Z</dcterms:modified>
</cp:coreProperties>
</file>