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D3B1" w14:textId="77777777" w:rsidR="00135CEF" w:rsidRPr="00774410" w:rsidRDefault="00774410">
      <w:pPr>
        <w:rPr>
          <w:b/>
          <w:sz w:val="36"/>
        </w:rPr>
      </w:pPr>
      <w:r w:rsidRPr="00774410">
        <w:rPr>
          <w:b/>
          <w:sz w:val="36"/>
        </w:rPr>
        <w:t>Lab09 - PS</w:t>
      </w:r>
    </w:p>
    <w:p w14:paraId="007C1202" w14:textId="023C2B74" w:rsidR="00774410" w:rsidRDefault="00D7216C">
      <w:pPr>
        <w:rPr>
          <w:b/>
          <w:sz w:val="32"/>
        </w:rPr>
      </w:pPr>
      <w:r>
        <w:rPr>
          <w:b/>
          <w:sz w:val="32"/>
        </w:rPr>
        <w:t>IT24101097 Vithanage R.V.C.S</w:t>
      </w:r>
    </w:p>
    <w:p w14:paraId="32CB8F00" w14:textId="77777777" w:rsidR="00774410" w:rsidRDefault="00774410">
      <w:pPr>
        <w:rPr>
          <w:b/>
          <w:sz w:val="32"/>
        </w:rPr>
      </w:pPr>
    </w:p>
    <w:p w14:paraId="4639B649" w14:textId="77777777" w:rsidR="00774410" w:rsidRDefault="00774410">
      <w:pPr>
        <w:rPr>
          <w:b/>
          <w:sz w:val="32"/>
        </w:rPr>
      </w:pPr>
      <w:r>
        <w:rPr>
          <w:b/>
          <w:sz w:val="32"/>
        </w:rPr>
        <w:t>01)</w:t>
      </w:r>
    </w:p>
    <w:p w14:paraId="2F12F835" w14:textId="43452C66" w:rsidR="00774410" w:rsidRDefault="00774410">
      <w:pPr>
        <w:rPr>
          <w:noProof/>
        </w:rPr>
      </w:pP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>.</w:t>
      </w:r>
      <w:r w:rsidRPr="00774410">
        <w:rPr>
          <w:noProof/>
        </w:rPr>
        <w:t xml:space="preserve"> </w:t>
      </w:r>
      <w:r w:rsidRPr="00774410">
        <w:rPr>
          <w:b/>
          <w:noProof/>
          <w:sz w:val="32"/>
        </w:rPr>
        <w:drawing>
          <wp:inline distT="0" distB="0" distL="0" distR="0" wp14:anchorId="7D1A5B59" wp14:editId="77FBEB7D">
            <wp:extent cx="5029200" cy="88605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385"/>
                    <a:stretch/>
                  </pic:blipFill>
                  <pic:spPr bwMode="auto">
                    <a:xfrm>
                      <a:off x="0" y="0"/>
                      <a:ext cx="5029200" cy="88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8D7C8" w14:textId="77777777" w:rsidR="00774410" w:rsidRDefault="00774410">
      <w:pPr>
        <w:rPr>
          <w:b/>
          <w:sz w:val="32"/>
        </w:rPr>
      </w:pPr>
      <w:r w:rsidRPr="00774410">
        <w:rPr>
          <w:b/>
          <w:noProof/>
          <w:sz w:val="32"/>
        </w:rPr>
        <w:drawing>
          <wp:inline distT="0" distB="0" distL="0" distR="0" wp14:anchorId="6F4316EE" wp14:editId="30DEBCC8">
            <wp:extent cx="5029200" cy="472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978"/>
                    <a:stretch/>
                  </pic:blipFill>
                  <pic:spPr bwMode="auto">
                    <a:xfrm>
                      <a:off x="0" y="0"/>
                      <a:ext cx="5029200" cy="472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AD4EC" w14:textId="4950FEA0" w:rsidR="00774410" w:rsidRDefault="00774410">
      <w:pPr>
        <w:rPr>
          <w:b/>
          <w:sz w:val="32"/>
        </w:rPr>
      </w:pPr>
      <w:r>
        <w:rPr>
          <w:b/>
          <w:sz w:val="32"/>
        </w:rPr>
        <w:t>ii.</w:t>
      </w:r>
    </w:p>
    <w:p w14:paraId="0B971D3B" w14:textId="0F27966F" w:rsidR="00774410" w:rsidRDefault="00774410">
      <w:pPr>
        <w:rPr>
          <w:b/>
          <w:sz w:val="32"/>
        </w:rPr>
      </w:pPr>
      <w:r w:rsidRPr="00774410">
        <w:rPr>
          <w:b/>
          <w:noProof/>
          <w:sz w:val="32"/>
        </w:rPr>
        <w:drawing>
          <wp:inline distT="0" distB="0" distL="0" distR="0" wp14:anchorId="7F0375A5" wp14:editId="20085C7F">
            <wp:extent cx="5029200" cy="3244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3779"/>
                    <a:stretch/>
                  </pic:blipFill>
                  <pic:spPr bwMode="auto">
                    <a:xfrm>
                      <a:off x="0" y="0"/>
                      <a:ext cx="5029200" cy="32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91C74" w14:textId="7BD13D0A" w:rsidR="00774410" w:rsidRDefault="00D7216C">
      <w:pPr>
        <w:rPr>
          <w:b/>
          <w:sz w:val="32"/>
        </w:rPr>
      </w:pPr>
      <w:r w:rsidRPr="00774410">
        <w:rPr>
          <w:b/>
          <w:noProof/>
          <w:sz w:val="32"/>
        </w:rPr>
        <w:drawing>
          <wp:inline distT="0" distB="0" distL="0" distR="0" wp14:anchorId="251F9EB9" wp14:editId="40D1544E">
            <wp:extent cx="5029200" cy="102685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664"/>
                    <a:stretch/>
                  </pic:blipFill>
                  <pic:spPr bwMode="auto">
                    <a:xfrm>
                      <a:off x="0" y="0"/>
                      <a:ext cx="5029200" cy="102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55492" w14:textId="175C4FB5" w:rsidR="00774410" w:rsidRPr="00774410" w:rsidRDefault="00774410">
      <w:pPr>
        <w:rPr>
          <w:b/>
          <w:sz w:val="32"/>
        </w:rPr>
      </w:pPr>
    </w:p>
    <w:sectPr w:rsidR="00774410" w:rsidRPr="00774410" w:rsidSect="00B23085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410"/>
    <w:rsid w:val="00135CEF"/>
    <w:rsid w:val="00774410"/>
    <w:rsid w:val="00B23085"/>
    <w:rsid w:val="00D7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E809"/>
  <w15:chartTrackingRefBased/>
  <w15:docId w15:val="{B3E7160C-4C97-4406-9F76-31138098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Vithanage R.V.C.S. IT24101097</cp:lastModifiedBy>
  <cp:revision>2</cp:revision>
  <dcterms:created xsi:type="dcterms:W3CDTF">2025-10-02T04:47:00Z</dcterms:created>
  <dcterms:modified xsi:type="dcterms:W3CDTF">2025-10-02T04:47:00Z</dcterms:modified>
</cp:coreProperties>
</file>