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FF170" w14:textId="1B0E2184" w:rsidR="00CE199E" w:rsidRDefault="00787F5D">
      <w:pPr>
        <w:rPr>
          <w:b/>
          <w:bCs/>
          <w:sz w:val="32"/>
          <w:szCs w:val="32"/>
        </w:rPr>
      </w:pPr>
      <w:r w:rsidRPr="00787F5D">
        <w:rPr>
          <w:b/>
          <w:bCs/>
          <w:sz w:val="32"/>
          <w:szCs w:val="32"/>
        </w:rPr>
        <w:t>IT2410</w:t>
      </w:r>
      <w:r w:rsidR="00B334FA">
        <w:rPr>
          <w:b/>
          <w:bCs/>
          <w:sz w:val="32"/>
          <w:szCs w:val="32"/>
        </w:rPr>
        <w:t>1105</w:t>
      </w:r>
      <w:r w:rsidRPr="00787F5D">
        <w:rPr>
          <w:b/>
          <w:bCs/>
          <w:sz w:val="32"/>
          <w:szCs w:val="32"/>
        </w:rPr>
        <w:t xml:space="preserve"> - PS Lab 08</w:t>
      </w:r>
    </w:p>
    <w:p w14:paraId="24E7C2A3" w14:textId="28405666" w:rsidR="00787F5D" w:rsidRDefault="00787F5D">
      <w:pPr>
        <w:rPr>
          <w:b/>
          <w:bCs/>
          <w:sz w:val="28"/>
          <w:szCs w:val="28"/>
        </w:rPr>
      </w:pPr>
      <w:r w:rsidRPr="00787F5D">
        <w:rPr>
          <w:b/>
          <w:bCs/>
          <w:sz w:val="28"/>
          <w:szCs w:val="28"/>
        </w:rPr>
        <w:t>Question 01</w:t>
      </w:r>
    </w:p>
    <w:p w14:paraId="510311C0" w14:textId="06A61F7C" w:rsidR="00787F5D" w:rsidRDefault="00787F5D">
      <w:pPr>
        <w:rPr>
          <w:b/>
          <w:bCs/>
          <w:sz w:val="28"/>
          <w:szCs w:val="28"/>
        </w:rPr>
      </w:pPr>
      <w:r w:rsidRPr="00787F5D">
        <w:rPr>
          <w:b/>
          <w:bCs/>
          <w:noProof/>
          <w:sz w:val="28"/>
          <w:szCs w:val="28"/>
        </w:rPr>
        <w:drawing>
          <wp:inline distT="0" distB="0" distL="0" distR="0" wp14:anchorId="2E129929" wp14:editId="1A8A8DD1">
            <wp:extent cx="2753109" cy="1000265"/>
            <wp:effectExtent l="0" t="0" r="0" b="9525"/>
            <wp:docPr id="156791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18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AA1F" w14:textId="6381A649" w:rsidR="00787F5D" w:rsidRDefault="00787F5D">
      <w:pPr>
        <w:rPr>
          <w:b/>
          <w:bCs/>
          <w:sz w:val="28"/>
          <w:szCs w:val="28"/>
        </w:rPr>
      </w:pPr>
      <w:r w:rsidRPr="00787F5D">
        <w:rPr>
          <w:b/>
          <w:bCs/>
          <w:noProof/>
          <w:sz w:val="28"/>
          <w:szCs w:val="28"/>
        </w:rPr>
        <w:drawing>
          <wp:inline distT="0" distB="0" distL="0" distR="0" wp14:anchorId="7FD51D27" wp14:editId="115F1244">
            <wp:extent cx="2876951" cy="1352739"/>
            <wp:effectExtent l="0" t="0" r="0" b="0"/>
            <wp:docPr id="753096595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96595" name="Picture 1" descr="A white background with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E135" w14:textId="77777777" w:rsidR="00787F5D" w:rsidRDefault="00787F5D">
      <w:pPr>
        <w:rPr>
          <w:b/>
          <w:bCs/>
          <w:sz w:val="28"/>
          <w:szCs w:val="28"/>
        </w:rPr>
      </w:pPr>
    </w:p>
    <w:p w14:paraId="15AAE1DB" w14:textId="43595E71" w:rsidR="00787F5D" w:rsidRDefault="00787F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02</w:t>
      </w:r>
    </w:p>
    <w:p w14:paraId="4F4E20D6" w14:textId="572ABF73" w:rsidR="00787F5D" w:rsidRDefault="00787F5D">
      <w:pPr>
        <w:rPr>
          <w:b/>
          <w:bCs/>
          <w:sz w:val="28"/>
          <w:szCs w:val="28"/>
        </w:rPr>
      </w:pPr>
      <w:r w:rsidRPr="00787F5D">
        <w:rPr>
          <w:b/>
          <w:bCs/>
          <w:noProof/>
          <w:sz w:val="28"/>
          <w:szCs w:val="28"/>
        </w:rPr>
        <w:drawing>
          <wp:inline distT="0" distB="0" distL="0" distR="0" wp14:anchorId="1DFF95EA" wp14:editId="00E4A22F">
            <wp:extent cx="3191320" cy="2686425"/>
            <wp:effectExtent l="0" t="0" r="9525" b="0"/>
            <wp:docPr id="89993995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39952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4AF8" w14:textId="77777777" w:rsidR="00787F5D" w:rsidRDefault="00787F5D">
      <w:pPr>
        <w:rPr>
          <w:b/>
          <w:bCs/>
          <w:sz w:val="28"/>
          <w:szCs w:val="28"/>
        </w:rPr>
      </w:pPr>
    </w:p>
    <w:p w14:paraId="3C457848" w14:textId="77777777" w:rsidR="00787F5D" w:rsidRDefault="00787F5D">
      <w:pPr>
        <w:rPr>
          <w:b/>
          <w:bCs/>
          <w:sz w:val="28"/>
          <w:szCs w:val="28"/>
        </w:rPr>
      </w:pPr>
    </w:p>
    <w:p w14:paraId="18EAB9A4" w14:textId="77777777" w:rsidR="00787F5D" w:rsidRDefault="00787F5D">
      <w:pPr>
        <w:rPr>
          <w:b/>
          <w:bCs/>
          <w:sz w:val="28"/>
          <w:szCs w:val="28"/>
        </w:rPr>
      </w:pPr>
    </w:p>
    <w:p w14:paraId="1A1DCF82" w14:textId="77777777" w:rsidR="00787F5D" w:rsidRDefault="00787F5D">
      <w:pPr>
        <w:rPr>
          <w:b/>
          <w:bCs/>
          <w:sz w:val="28"/>
          <w:szCs w:val="28"/>
        </w:rPr>
      </w:pPr>
    </w:p>
    <w:p w14:paraId="316B421D" w14:textId="7F2AB841" w:rsidR="00787F5D" w:rsidRDefault="00787F5D">
      <w:pPr>
        <w:rPr>
          <w:b/>
          <w:bCs/>
          <w:sz w:val="28"/>
          <w:szCs w:val="28"/>
        </w:rPr>
      </w:pPr>
      <w:r w:rsidRPr="00787F5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4EB84CF" wp14:editId="755B76BD">
            <wp:extent cx="5943600" cy="1745615"/>
            <wp:effectExtent l="0" t="0" r="0" b="6985"/>
            <wp:docPr id="1551562139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62139" name="Picture 1" descr="A close up of a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B70D" w14:textId="77777777" w:rsidR="00787F5D" w:rsidRDefault="00787F5D">
      <w:pPr>
        <w:rPr>
          <w:b/>
          <w:bCs/>
          <w:sz w:val="28"/>
          <w:szCs w:val="28"/>
        </w:rPr>
      </w:pPr>
    </w:p>
    <w:p w14:paraId="4E3B7DB7" w14:textId="59BCF390" w:rsidR="00787F5D" w:rsidRDefault="00787F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03</w:t>
      </w:r>
    </w:p>
    <w:p w14:paraId="5850A0CF" w14:textId="30B215FD" w:rsidR="00787F5D" w:rsidRDefault="00787F5D">
      <w:pPr>
        <w:rPr>
          <w:b/>
          <w:bCs/>
          <w:sz w:val="28"/>
          <w:szCs w:val="28"/>
        </w:rPr>
      </w:pPr>
      <w:r w:rsidRPr="00787F5D">
        <w:rPr>
          <w:b/>
          <w:bCs/>
          <w:noProof/>
          <w:sz w:val="28"/>
          <w:szCs w:val="28"/>
        </w:rPr>
        <w:drawing>
          <wp:inline distT="0" distB="0" distL="0" distR="0" wp14:anchorId="3B025B02" wp14:editId="5A95A1D6">
            <wp:extent cx="2295845" cy="2038635"/>
            <wp:effectExtent l="0" t="0" r="0" b="0"/>
            <wp:docPr id="17797009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0098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717A" w14:textId="6147219E" w:rsidR="00787F5D" w:rsidRDefault="00787F5D">
      <w:pPr>
        <w:rPr>
          <w:b/>
          <w:bCs/>
          <w:sz w:val="28"/>
          <w:szCs w:val="28"/>
        </w:rPr>
      </w:pPr>
      <w:r w:rsidRPr="00787F5D">
        <w:rPr>
          <w:b/>
          <w:bCs/>
          <w:noProof/>
          <w:sz w:val="28"/>
          <w:szCs w:val="28"/>
        </w:rPr>
        <w:drawing>
          <wp:inline distT="0" distB="0" distL="0" distR="0" wp14:anchorId="00E183A5" wp14:editId="6683F940">
            <wp:extent cx="2591162" cy="3134162"/>
            <wp:effectExtent l="0" t="0" r="0" b="0"/>
            <wp:docPr id="39266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62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F736" w14:textId="77777777" w:rsidR="00787F5D" w:rsidRPr="00787F5D" w:rsidRDefault="00787F5D">
      <w:pPr>
        <w:rPr>
          <w:b/>
          <w:bCs/>
          <w:sz w:val="28"/>
          <w:szCs w:val="28"/>
        </w:rPr>
      </w:pPr>
    </w:p>
    <w:p w14:paraId="656F431F" w14:textId="77777777" w:rsidR="00787F5D" w:rsidRPr="00787F5D" w:rsidRDefault="00787F5D">
      <w:pPr>
        <w:rPr>
          <w:b/>
          <w:bCs/>
          <w:sz w:val="32"/>
          <w:szCs w:val="32"/>
        </w:rPr>
      </w:pPr>
    </w:p>
    <w:p w14:paraId="379254DA" w14:textId="77777777" w:rsidR="00787F5D" w:rsidRDefault="00787F5D"/>
    <w:sectPr w:rsidR="0078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5D"/>
    <w:rsid w:val="002D4FBC"/>
    <w:rsid w:val="00346D21"/>
    <w:rsid w:val="00616C1A"/>
    <w:rsid w:val="00686E86"/>
    <w:rsid w:val="00787F5D"/>
    <w:rsid w:val="00A55547"/>
    <w:rsid w:val="00B334FA"/>
    <w:rsid w:val="00CE199E"/>
    <w:rsid w:val="00FD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4422"/>
  <w15:chartTrackingRefBased/>
  <w15:docId w15:val="{CF573C47-437C-4E9D-A959-939DAF39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F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F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aponsu g.m.s.r</dc:creator>
  <cp:keywords/>
  <dc:description/>
  <cp:lastModifiedBy>Aponsu G.M.S.R. IT24101105</cp:lastModifiedBy>
  <cp:revision>2</cp:revision>
  <dcterms:created xsi:type="dcterms:W3CDTF">2025-09-24T04:38:00Z</dcterms:created>
  <dcterms:modified xsi:type="dcterms:W3CDTF">2025-09-24T04:38:00Z</dcterms:modified>
</cp:coreProperties>
</file>