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72CA2" w14:textId="2A0CA921" w:rsidR="00A20505" w:rsidRDefault="00A20505">
      <w:pPr>
        <w:rPr>
          <w:lang w:val="en-US"/>
        </w:rPr>
      </w:pPr>
      <w:r>
        <w:rPr>
          <w:lang w:val="en-US"/>
        </w:rPr>
        <w:t xml:space="preserve">IT24101116 </w:t>
      </w:r>
    </w:p>
    <w:p w14:paraId="034DE250" w14:textId="2409CF3D" w:rsidR="00A20505" w:rsidRDefault="00A20505">
      <w:pPr>
        <w:rPr>
          <w:lang w:val="en-US"/>
        </w:rPr>
      </w:pPr>
      <w:r>
        <w:rPr>
          <w:lang w:val="en-US"/>
        </w:rPr>
        <w:t xml:space="preserve">Lab 06 </w:t>
      </w:r>
    </w:p>
    <w:p w14:paraId="2B84B561" w14:textId="77777777" w:rsidR="00A20505" w:rsidRDefault="00A20505">
      <w:pPr>
        <w:rPr>
          <w:lang w:val="en-US"/>
        </w:rPr>
      </w:pPr>
    </w:p>
    <w:p w14:paraId="70D9CB25" w14:textId="77777777" w:rsidR="00A20505" w:rsidRDefault="00A20505" w:rsidP="00A20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An IT company claims that their newly developed learning platform improves 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stu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-</w:t>
      </w:r>
    </w:p>
    <w:p w14:paraId="6E53343D" w14:textId="77777777" w:rsidR="00A20505" w:rsidRDefault="00A20505" w:rsidP="00A20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dent performance in online tests. According to previous data, 85% of students</w:t>
      </w:r>
    </w:p>
    <w:p w14:paraId="0907F449" w14:textId="77777777" w:rsidR="00A20505" w:rsidRDefault="00A20505" w:rsidP="00A20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who used the platform passed their online tests. A batch of 50 students is selected</w:t>
      </w:r>
    </w:p>
    <w:p w14:paraId="11334C32" w14:textId="77777777" w:rsidR="00A20505" w:rsidRDefault="00A20505" w:rsidP="00A20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at random who have completed the course using this platform. Let X denote the</w:t>
      </w:r>
    </w:p>
    <w:p w14:paraId="77FECC10" w14:textId="77777777" w:rsidR="00A20505" w:rsidRDefault="00A20505" w:rsidP="00A20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number of students who passed the test out of 50 students.</w:t>
      </w:r>
    </w:p>
    <w:p w14:paraId="7EB604B1" w14:textId="77777777" w:rsidR="00A20505" w:rsidRDefault="00A20505" w:rsidP="00A20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</w:p>
    <w:p w14:paraId="2F34718B" w14:textId="6DA696A2" w:rsidR="00A20505" w:rsidRDefault="00A20505" w:rsidP="00A20505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  <w:r w:rsidRPr="00A20505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What is the distribution of X?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ab/>
      </w:r>
    </w:p>
    <w:p w14:paraId="4AF391D4" w14:textId="46A5084C" w:rsidR="00A20505" w:rsidRDefault="00A20505" w:rsidP="00A20505">
      <w:pPr>
        <w:pStyle w:val="ListParagraph"/>
        <w:ind w:left="1080"/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Binomial distribution </w:t>
      </w:r>
    </w:p>
    <w:p w14:paraId="2E48FB9B" w14:textId="51DD254D" w:rsidR="00A20505" w:rsidRDefault="00A20505" w:rsidP="00A20505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What is the probability that at least 47 students passed the test?</w:t>
      </w:r>
    </w:p>
    <w:p w14:paraId="32B66007" w14:textId="77777777" w:rsidR="00A20505" w:rsidRPr="00A20505" w:rsidRDefault="00A20505" w:rsidP="00A20505">
      <w:pPr>
        <w:pStyle w:val="ListParagraph"/>
        <w:ind w:left="1080"/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</w:p>
    <w:p w14:paraId="2D6E58F1" w14:textId="77777777" w:rsidR="00A20505" w:rsidRDefault="00A20505" w:rsidP="00A20505">
      <w:pPr>
        <w:pStyle w:val="ListParagraph"/>
        <w:ind w:left="1080"/>
        <w:rPr>
          <w:lang w:val="en-US"/>
        </w:rPr>
      </w:pPr>
    </w:p>
    <w:p w14:paraId="13444D5B" w14:textId="33E3E2AD" w:rsidR="00A20505" w:rsidRDefault="00A20505" w:rsidP="00A20505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7BDB4B" wp14:editId="437C1EEF">
            <wp:extent cx="4889500" cy="5080000"/>
            <wp:effectExtent l="0" t="0" r="0" b="0"/>
            <wp:docPr id="70547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74281" name="Picture 7054742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FBD2" w14:textId="77777777" w:rsidR="00A20505" w:rsidRDefault="00A20505" w:rsidP="00A20505">
      <w:pPr>
        <w:pStyle w:val="ListParagraph"/>
        <w:ind w:left="1080"/>
        <w:rPr>
          <w:lang w:val="en-US"/>
        </w:rPr>
      </w:pPr>
    </w:p>
    <w:p w14:paraId="4414EE50" w14:textId="26E52B9C" w:rsidR="00A20505" w:rsidRDefault="0009799C" w:rsidP="00A20505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C6D7CA" wp14:editId="131B9E80">
            <wp:extent cx="4889500" cy="1447800"/>
            <wp:effectExtent l="0" t="0" r="0" b="0"/>
            <wp:docPr id="59808882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88828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644D" w14:textId="77777777" w:rsidR="0009799C" w:rsidRDefault="0009799C" w:rsidP="00A20505">
      <w:pPr>
        <w:pStyle w:val="ListParagraph"/>
        <w:ind w:left="1080"/>
        <w:rPr>
          <w:lang w:val="en-US"/>
        </w:rPr>
      </w:pPr>
    </w:p>
    <w:p w14:paraId="08C33934" w14:textId="77777777" w:rsidR="0009799C" w:rsidRDefault="0009799C" w:rsidP="00A20505">
      <w:pPr>
        <w:pStyle w:val="ListParagraph"/>
        <w:ind w:left="1080"/>
        <w:rPr>
          <w:lang w:val="en-US"/>
        </w:rPr>
      </w:pPr>
    </w:p>
    <w:p w14:paraId="7C783D83" w14:textId="77777777" w:rsidR="0009799C" w:rsidRDefault="0009799C" w:rsidP="000979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2. A call 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center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receives an average of 12 customer calls per hour.</w:t>
      </w:r>
    </w:p>
    <w:p w14:paraId="6A997CC2" w14:textId="77777777" w:rsidR="0009799C" w:rsidRDefault="0009799C" w:rsidP="000979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</w:p>
    <w:p w14:paraId="2BDCBAE9" w14:textId="5D4FD28F" w:rsidR="0009799C" w:rsidRPr="0009799C" w:rsidRDefault="0009799C" w:rsidP="0009799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  <w:r w:rsidRPr="0009799C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What is the random variable (X) for the problem?</w:t>
      </w:r>
    </w:p>
    <w:p w14:paraId="3CCB462C" w14:textId="71028761" w:rsidR="0009799C" w:rsidRPr="0009799C" w:rsidRDefault="0009799C" w:rsidP="0009799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X – number of customer calls received </w:t>
      </w:r>
      <w:r w:rsidR="00AC7154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per hour </w:t>
      </w:r>
    </w:p>
    <w:p w14:paraId="4DFB3AE9" w14:textId="0055B3E0" w:rsidR="0009799C" w:rsidRPr="00BD37F3" w:rsidRDefault="0009799C" w:rsidP="00BD37F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  <w:r w:rsidRPr="00BD37F3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What is the distribution of X?</w:t>
      </w:r>
    </w:p>
    <w:p w14:paraId="49B6AE9E" w14:textId="127EA7DB" w:rsidR="00BD37F3" w:rsidRPr="00BD37F3" w:rsidRDefault="00BD37F3" w:rsidP="00BD37F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Poisson </w:t>
      </w:r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distribution ,</w:t>
      </w:r>
      <w:proofErr w:type="gram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</w:t>
      </w:r>
      <w:r>
        <w:rPr>
          <w:rStyle w:val="mord"/>
          <w:color w:val="000000"/>
        </w:rPr>
        <w:t>X</w:t>
      </w:r>
      <w:r>
        <w:rPr>
          <w:rStyle w:val="mrel"/>
          <w:rFonts w:ascii="Cambria Math" w:hAnsi="Cambria Math" w:cs="Cambria Math"/>
          <w:color w:val="000000"/>
        </w:rPr>
        <w:t>∼</w:t>
      </w:r>
      <w:r>
        <w:rPr>
          <w:rStyle w:val="mord"/>
          <w:color w:val="000000"/>
        </w:rPr>
        <w:t>Poisson</w:t>
      </w:r>
      <w:r>
        <w:rPr>
          <w:rStyle w:val="mopen"/>
          <w:color w:val="000000"/>
        </w:rPr>
        <w:t>(</w:t>
      </w:r>
      <w:r>
        <w:rPr>
          <w:rStyle w:val="mord"/>
          <w:color w:val="000000"/>
        </w:rPr>
        <w:t>λ</w:t>
      </w:r>
      <w:r>
        <w:rPr>
          <w:rStyle w:val="mrel"/>
          <w:color w:val="000000"/>
        </w:rPr>
        <w:t>=</w:t>
      </w:r>
      <w:r>
        <w:rPr>
          <w:rStyle w:val="mord"/>
          <w:color w:val="000000"/>
        </w:rPr>
        <w:t>12</w:t>
      </w:r>
      <w:r>
        <w:rPr>
          <w:rStyle w:val="mclose"/>
          <w:color w:val="000000"/>
        </w:rPr>
        <w:t>)</w:t>
      </w:r>
    </w:p>
    <w:p w14:paraId="042A9F82" w14:textId="292AA3D7" w:rsidR="0009799C" w:rsidRPr="0009799C" w:rsidRDefault="0009799C" w:rsidP="0009799C">
      <w:p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iii. What is the probability that exactly 15 calls are received in an hour?</w:t>
      </w:r>
      <w:r w:rsidR="009A4D7A" w:rsidRPr="009A4D7A">
        <w:rPr>
          <w:rFonts w:ascii="Helvetica" w:hAnsi="Helvetica" w:cs="Helvetica"/>
          <w:noProof/>
          <w:color w:val="000000"/>
          <w:kern w:val="0"/>
          <w:sz w:val="23"/>
          <w:szCs w:val="23"/>
          <w:lang w:val="en-GB"/>
        </w:rPr>
        <w:t xml:space="preserve"> </w:t>
      </w:r>
      <w:r w:rsidR="009A4D7A">
        <w:rPr>
          <w:rFonts w:ascii="Helvetica" w:hAnsi="Helvetica" w:cs="Helvetica"/>
          <w:noProof/>
          <w:color w:val="000000"/>
          <w:kern w:val="0"/>
          <w:sz w:val="23"/>
          <w:szCs w:val="23"/>
          <w:lang w:val="en-GB"/>
        </w:rPr>
        <w:drawing>
          <wp:inline distT="0" distB="0" distL="0" distR="0" wp14:anchorId="63DC3EE7" wp14:editId="4D570F88">
            <wp:extent cx="4889500" cy="1066800"/>
            <wp:effectExtent l="0" t="0" r="0" b="0"/>
            <wp:docPr id="1378623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23680" name="Picture 13786236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D7A">
        <w:rPr>
          <w:rFonts w:ascii="Helvetica" w:hAnsi="Helvetica" w:cs="Helvetica"/>
          <w:noProof/>
          <w:color w:val="000000"/>
          <w:kern w:val="0"/>
          <w:sz w:val="23"/>
          <w:szCs w:val="23"/>
          <w:lang w:val="en-GB"/>
        </w:rPr>
        <w:drawing>
          <wp:inline distT="0" distB="0" distL="0" distR="0" wp14:anchorId="51A17E6D" wp14:editId="3B7C0339">
            <wp:extent cx="4889500" cy="1066800"/>
            <wp:effectExtent l="0" t="0" r="0" b="0"/>
            <wp:docPr id="1716708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08021" name="Picture 17167080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99C" w:rsidRPr="00097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6173"/>
    <w:multiLevelType w:val="hybridMultilevel"/>
    <w:tmpl w:val="CB82BDC2"/>
    <w:lvl w:ilvl="0" w:tplc="90FA38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0842"/>
    <w:multiLevelType w:val="hybridMultilevel"/>
    <w:tmpl w:val="3F841D74"/>
    <w:lvl w:ilvl="0" w:tplc="90FA38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960734">
    <w:abstractNumId w:val="0"/>
  </w:num>
  <w:num w:numId="2" w16cid:durableId="2038697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05"/>
    <w:rsid w:val="0009799C"/>
    <w:rsid w:val="002D1C5F"/>
    <w:rsid w:val="009A4D7A"/>
    <w:rsid w:val="00A20505"/>
    <w:rsid w:val="00AC7154"/>
    <w:rsid w:val="00BD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35999"/>
  <w15:chartTrackingRefBased/>
  <w15:docId w15:val="{D442DB07-2FF0-BE42-89EE-5A7F2F47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0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05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05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BD37F3"/>
  </w:style>
  <w:style w:type="character" w:customStyle="1" w:styleId="mrel">
    <w:name w:val="mrel"/>
    <w:basedOn w:val="DefaultParagraphFont"/>
    <w:rsid w:val="00BD37F3"/>
  </w:style>
  <w:style w:type="character" w:customStyle="1" w:styleId="mopen">
    <w:name w:val="mopen"/>
    <w:basedOn w:val="DefaultParagraphFont"/>
    <w:rsid w:val="00BD37F3"/>
  </w:style>
  <w:style w:type="character" w:customStyle="1" w:styleId="mclose">
    <w:name w:val="mclose"/>
    <w:basedOn w:val="DefaultParagraphFont"/>
    <w:rsid w:val="00BD3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J.A.D.T.N IT24101116</dc:creator>
  <cp:keywords/>
  <dc:description/>
  <cp:lastModifiedBy>Jayasinghe J.A.D.T.N IT24101116</cp:lastModifiedBy>
  <cp:revision>1</cp:revision>
  <dcterms:created xsi:type="dcterms:W3CDTF">2025-09-15T09:17:00Z</dcterms:created>
  <dcterms:modified xsi:type="dcterms:W3CDTF">2025-09-15T10:48:00Z</dcterms:modified>
</cp:coreProperties>
</file>