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68CA" w14:textId="0D29CC1D" w:rsidR="0068351E" w:rsidRPr="0068351E" w:rsidRDefault="0068351E">
      <w:pPr>
        <w:rPr>
          <w:sz w:val="36"/>
          <w:szCs w:val="36"/>
        </w:rPr>
      </w:pPr>
      <w:r w:rsidRPr="0068351E">
        <w:rPr>
          <w:sz w:val="36"/>
          <w:szCs w:val="36"/>
        </w:rPr>
        <w:t xml:space="preserve">PS </w:t>
      </w:r>
      <w:r>
        <w:rPr>
          <w:sz w:val="36"/>
          <w:szCs w:val="36"/>
        </w:rPr>
        <w:t>L</w:t>
      </w:r>
      <w:r w:rsidRPr="0068351E">
        <w:rPr>
          <w:sz w:val="36"/>
          <w:szCs w:val="36"/>
        </w:rPr>
        <w:t>ab – 8</w:t>
      </w:r>
    </w:p>
    <w:p w14:paraId="6326AD70" w14:textId="28AA845D" w:rsidR="0068351E" w:rsidRDefault="0068351E">
      <w:pPr>
        <w:rPr>
          <w:sz w:val="32"/>
          <w:szCs w:val="32"/>
        </w:rPr>
      </w:pPr>
      <w:r>
        <w:rPr>
          <w:sz w:val="32"/>
          <w:szCs w:val="32"/>
        </w:rPr>
        <w:t>Hemalya M.M.H</w:t>
      </w:r>
    </w:p>
    <w:p w14:paraId="389E90BB" w14:textId="4041BB01" w:rsidR="0068351E" w:rsidRDefault="0068351E">
      <w:pPr>
        <w:rPr>
          <w:sz w:val="32"/>
          <w:szCs w:val="32"/>
        </w:rPr>
      </w:pPr>
      <w:r>
        <w:rPr>
          <w:sz w:val="32"/>
          <w:szCs w:val="32"/>
        </w:rPr>
        <w:t>IT24101167</w:t>
      </w:r>
    </w:p>
    <w:p w14:paraId="5E279C29" w14:textId="77777777" w:rsidR="0068351E" w:rsidRDefault="0068351E">
      <w:pPr>
        <w:rPr>
          <w:sz w:val="32"/>
          <w:szCs w:val="32"/>
        </w:rPr>
      </w:pPr>
    </w:p>
    <w:p w14:paraId="605F2B23" w14:textId="7864F2A9" w:rsidR="0068351E" w:rsidRDefault="0068351E">
      <w:pPr>
        <w:rPr>
          <w:sz w:val="32"/>
          <w:szCs w:val="32"/>
        </w:rPr>
      </w:pPr>
      <w:r>
        <w:rPr>
          <w:sz w:val="32"/>
          <w:szCs w:val="32"/>
        </w:rPr>
        <w:t>Exercise:</w:t>
      </w:r>
    </w:p>
    <w:p w14:paraId="43F4CC43" w14:textId="6B096C4A" w:rsidR="0068351E" w:rsidRDefault="006835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8C3CD4" wp14:editId="30DB17E6">
            <wp:extent cx="2609850" cy="1095375"/>
            <wp:effectExtent l="0" t="0" r="0" b="9525"/>
            <wp:docPr id="1993327075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27075" name="Picture 1" descr="A close 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C179" w14:textId="0DE19AFD" w:rsidR="0068351E" w:rsidRDefault="006835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039D2D" wp14:editId="40853145">
            <wp:extent cx="5731510" cy="4761865"/>
            <wp:effectExtent l="0" t="0" r="2540" b="635"/>
            <wp:docPr id="2048376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62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7534" w14:textId="4356ECBA" w:rsidR="0068351E" w:rsidRDefault="0068351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C47794" wp14:editId="2C143803">
            <wp:extent cx="5267325" cy="3390900"/>
            <wp:effectExtent l="0" t="0" r="9525" b="0"/>
            <wp:docPr id="1602026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67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8467" w14:textId="63374933" w:rsidR="0068351E" w:rsidRDefault="006835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002515" wp14:editId="7C3BBA79">
            <wp:extent cx="3352800" cy="1885950"/>
            <wp:effectExtent l="0" t="0" r="0" b="0"/>
            <wp:docPr id="102388962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9627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608" w14:textId="77777777" w:rsidR="0068351E" w:rsidRPr="0068351E" w:rsidRDefault="0068351E">
      <w:pPr>
        <w:rPr>
          <w:sz w:val="32"/>
          <w:szCs w:val="32"/>
        </w:rPr>
      </w:pPr>
    </w:p>
    <w:sectPr w:rsidR="0068351E" w:rsidRPr="0068351E" w:rsidSect="006835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1E"/>
    <w:rsid w:val="0068351E"/>
    <w:rsid w:val="00A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E45C"/>
  <w15:chartTrackingRefBased/>
  <w15:docId w15:val="{F65A16F8-4749-4D35-80F6-3E840396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Hemalya M.M.H. IT24101167</dc:creator>
  <cp:keywords/>
  <dc:description/>
  <cp:lastModifiedBy>Hemalya M.M.H. IT24101167</cp:lastModifiedBy>
  <cp:revision>1</cp:revision>
  <dcterms:created xsi:type="dcterms:W3CDTF">2025-09-23T06:18:00Z</dcterms:created>
  <dcterms:modified xsi:type="dcterms:W3CDTF">2025-09-23T06:21:00Z</dcterms:modified>
</cp:coreProperties>
</file>