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B887B" w14:textId="76FFF8D0" w:rsidR="00EA7534" w:rsidRDefault="0050586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PS – Lab Sheet 9</w:t>
      </w:r>
    </w:p>
    <w:p w14:paraId="79EBA50C" w14:textId="36C6F70B" w:rsidR="00505865" w:rsidRDefault="0050586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IT24101167</w:t>
      </w:r>
    </w:p>
    <w:p w14:paraId="45739A33" w14:textId="0F5C2A41" w:rsidR="00505865" w:rsidRDefault="00505865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Hemakya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M.M.H</w:t>
      </w:r>
    </w:p>
    <w:p w14:paraId="38873D94" w14:textId="77777777" w:rsidR="00505865" w:rsidRDefault="00505865">
      <w:pPr>
        <w:rPr>
          <w:rFonts w:ascii="Times New Roman" w:hAnsi="Times New Roman" w:cs="Times New Roman"/>
          <w:sz w:val="32"/>
          <w:szCs w:val="28"/>
        </w:rPr>
      </w:pPr>
    </w:p>
    <w:p w14:paraId="66114823" w14:textId="3236809E" w:rsidR="00505865" w:rsidRPr="00505865" w:rsidRDefault="00505865">
      <w:pPr>
        <w:rPr>
          <w:rFonts w:ascii="Times New Roman" w:hAnsi="Times New Roman" w:cs="Times New Roman"/>
          <w:szCs w:val="22"/>
        </w:rPr>
      </w:pPr>
      <w:r w:rsidRPr="00505865">
        <w:rPr>
          <w:rFonts w:ascii="Times New Roman" w:hAnsi="Times New Roman" w:cs="Times New Roman"/>
          <w:szCs w:val="22"/>
        </w:rPr>
        <w:drawing>
          <wp:inline distT="0" distB="0" distL="0" distR="0" wp14:anchorId="6FF0EF55" wp14:editId="091A8A17">
            <wp:extent cx="5696745" cy="4029637"/>
            <wp:effectExtent l="0" t="0" r="0" b="9525"/>
            <wp:docPr id="156984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47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865" w:rsidRPr="00505865" w:rsidSect="005058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65"/>
    <w:rsid w:val="00505865"/>
    <w:rsid w:val="009427D7"/>
    <w:rsid w:val="00994892"/>
    <w:rsid w:val="00EA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2F49"/>
  <w15:chartTrackingRefBased/>
  <w15:docId w15:val="{01178FAE-2668-4D15-9B2E-F60C7319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6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6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Hemalya M.M.H. IT24101167</dc:creator>
  <cp:keywords/>
  <dc:description/>
  <cp:lastModifiedBy>Hemalya M.M.H. IT24101167</cp:lastModifiedBy>
  <cp:revision>1</cp:revision>
  <dcterms:created xsi:type="dcterms:W3CDTF">2025-10-01T19:53:00Z</dcterms:created>
  <dcterms:modified xsi:type="dcterms:W3CDTF">2025-10-01T19:56:00Z</dcterms:modified>
</cp:coreProperties>
</file>