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C1D9" w14:textId="5494E5BF" w:rsidR="00CB408C" w:rsidRDefault="00E80594">
      <w:r w:rsidRPr="00E80594">
        <w:drawing>
          <wp:inline distT="0" distB="0" distL="0" distR="0" wp14:anchorId="523713D9" wp14:editId="2BA08884">
            <wp:extent cx="5943600" cy="1927225"/>
            <wp:effectExtent l="0" t="0" r="0" b="0"/>
            <wp:docPr id="17691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5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594">
        <w:drawing>
          <wp:inline distT="0" distB="0" distL="0" distR="0" wp14:anchorId="2DF30881" wp14:editId="19DB2209">
            <wp:extent cx="5943600" cy="2387600"/>
            <wp:effectExtent l="0" t="0" r="0" b="0"/>
            <wp:docPr id="210018405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4056" name="Picture 1" descr="A computer cod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594">
        <w:drawing>
          <wp:inline distT="0" distB="0" distL="0" distR="0" wp14:anchorId="3219D5DE" wp14:editId="31383098">
            <wp:extent cx="5943600" cy="2077085"/>
            <wp:effectExtent l="0" t="0" r="0" b="0"/>
            <wp:docPr id="970122803" name="Picture 1" descr="A white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22803" name="Picture 1" descr="A white screen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594">
        <w:lastRenderedPageBreak/>
        <w:drawing>
          <wp:inline distT="0" distB="0" distL="0" distR="0" wp14:anchorId="67F8D5B8" wp14:editId="20407724">
            <wp:extent cx="5943600" cy="1596390"/>
            <wp:effectExtent l="0" t="0" r="0" b="3810"/>
            <wp:docPr id="30267791" name="Picture 1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791" name="Picture 1" descr="A computer code with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594">
        <w:drawing>
          <wp:inline distT="0" distB="0" distL="0" distR="0" wp14:anchorId="6F3EBA08" wp14:editId="141DFFDF">
            <wp:extent cx="5943600" cy="2706370"/>
            <wp:effectExtent l="0" t="0" r="0" b="0"/>
            <wp:docPr id="117693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00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94"/>
    <w:rsid w:val="000D1BB8"/>
    <w:rsid w:val="006672E7"/>
    <w:rsid w:val="007022FC"/>
    <w:rsid w:val="00721A9C"/>
    <w:rsid w:val="007B5103"/>
    <w:rsid w:val="00980B2E"/>
    <w:rsid w:val="00AA7374"/>
    <w:rsid w:val="00CB408C"/>
    <w:rsid w:val="00E80594"/>
    <w:rsid w:val="00F1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8119"/>
  <w15:chartTrackingRefBased/>
  <w15:docId w15:val="{200ECD60-6ED6-44B8-B2FF-2B7AF310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Thinuri P H D IT24101204</dc:creator>
  <cp:keywords/>
  <dc:description/>
  <cp:lastModifiedBy>Thinuri P H D IT24101204</cp:lastModifiedBy>
  <cp:revision>1</cp:revision>
  <dcterms:created xsi:type="dcterms:W3CDTF">2025-09-23T07:28:00Z</dcterms:created>
  <dcterms:modified xsi:type="dcterms:W3CDTF">2025-09-23T07:31:00Z</dcterms:modified>
</cp:coreProperties>
</file>