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5FAB" w14:textId="07151379" w:rsidR="0033515D" w:rsidRDefault="0033515D">
      <w:r w:rsidRPr="0033515D">
        <w:rPr>
          <w:noProof/>
        </w:rPr>
        <w:drawing>
          <wp:inline distT="0" distB="0" distL="0" distR="0" wp14:anchorId="4E98B098" wp14:editId="566D42CB">
            <wp:extent cx="5943600" cy="6285865"/>
            <wp:effectExtent l="0" t="0" r="0" b="635"/>
            <wp:docPr id="1525256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63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E3984" w14:textId="77777777" w:rsidR="0033515D" w:rsidRDefault="0033515D" w:rsidP="0033515D">
      <w:pPr>
        <w:spacing w:after="0" w:line="240" w:lineRule="auto"/>
      </w:pPr>
      <w:r>
        <w:separator/>
      </w:r>
    </w:p>
  </w:endnote>
  <w:endnote w:type="continuationSeparator" w:id="0">
    <w:p w14:paraId="0101FA4A" w14:textId="77777777" w:rsidR="0033515D" w:rsidRDefault="0033515D" w:rsidP="0033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97543" w14:textId="77777777" w:rsidR="0033515D" w:rsidRDefault="00335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98554" w14:textId="77777777" w:rsidR="0033515D" w:rsidRDefault="00335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83867" w14:textId="77777777" w:rsidR="0033515D" w:rsidRDefault="00335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DB4DA" w14:textId="77777777" w:rsidR="0033515D" w:rsidRDefault="0033515D" w:rsidP="0033515D">
      <w:pPr>
        <w:spacing w:after="0" w:line="240" w:lineRule="auto"/>
      </w:pPr>
      <w:r>
        <w:separator/>
      </w:r>
    </w:p>
  </w:footnote>
  <w:footnote w:type="continuationSeparator" w:id="0">
    <w:p w14:paraId="5AB668F5" w14:textId="77777777" w:rsidR="0033515D" w:rsidRDefault="0033515D" w:rsidP="0033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B09F1" w14:textId="77777777" w:rsidR="0033515D" w:rsidRDefault="00335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C1127" w14:textId="14F83489" w:rsidR="0033515D" w:rsidRDefault="0033515D">
    <w:pPr>
      <w:pStyle w:val="Header"/>
    </w:pPr>
    <w:r>
      <w:t>IT24101210 PS Lab06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145F" w14:textId="77777777" w:rsidR="0033515D" w:rsidRDefault="00335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5D"/>
    <w:rsid w:val="00196D95"/>
    <w:rsid w:val="0033515D"/>
    <w:rsid w:val="00504A87"/>
    <w:rsid w:val="0058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3EB1"/>
  <w15:chartTrackingRefBased/>
  <w15:docId w15:val="{9EAC4F36-91B0-4986-9858-9B34A0D6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5D"/>
  </w:style>
  <w:style w:type="paragraph" w:styleId="Footer">
    <w:name w:val="footer"/>
    <w:basedOn w:val="Normal"/>
    <w:link w:val="FooterChar"/>
    <w:uiPriority w:val="99"/>
    <w:unhideWhenUsed/>
    <w:rsid w:val="0033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1" ma:contentTypeDescription="Create a new document." ma:contentTypeScope="" ma:versionID="bd24c79e4132593ac023688c71b5d6a4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3a853d7fa11ae698cf833b7ad9673a76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7216DC-7275-4B4B-BCCC-CDE43538B9E7}">
  <ds:schemaRefs>
    <ds:schemaRef ds:uri="http://www.w3.org/XML/1998/namespace"/>
    <ds:schemaRef ds:uri="http://purl.org/dc/elements/1.1/"/>
    <ds:schemaRef ds:uri="41899fe1-77c8-4641-9c61-2479d8d6a5c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6B93CF3-D38B-4B16-A00E-A908D2F42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103DD-193C-4E68-815E-69C2C110B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M.P IT24101210</dc:creator>
  <cp:keywords/>
  <dc:description/>
  <cp:lastModifiedBy>De Silva M.P IT24101210</cp:lastModifiedBy>
  <cp:revision>2</cp:revision>
  <dcterms:created xsi:type="dcterms:W3CDTF">2025-09-17T13:34:00Z</dcterms:created>
  <dcterms:modified xsi:type="dcterms:W3CDTF">2025-09-17T13:34:00Z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