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26AA" w14:textId="0E31FAFF" w:rsidR="00CF1159" w:rsidRDefault="00CF1159">
      <w:r>
        <w:t xml:space="preserve">Exercise </w:t>
      </w:r>
    </w:p>
    <w:p w14:paraId="1BF33805" w14:textId="4247C635" w:rsidR="00CF1159" w:rsidRDefault="00CF1159">
      <w:r>
        <w:t>01)</w:t>
      </w:r>
    </w:p>
    <w:p w14:paraId="4A3174EA" w14:textId="7223272D" w:rsidR="00CF1159" w:rsidRDefault="00CF1159">
      <w:r>
        <w:rPr>
          <w:noProof/>
        </w:rPr>
        <w:drawing>
          <wp:inline distT="0" distB="0" distL="0" distR="0" wp14:anchorId="49A2D685" wp14:editId="070C78D2">
            <wp:extent cx="5505450" cy="180975"/>
            <wp:effectExtent l="0" t="0" r="0" b="9525"/>
            <wp:docPr id="4319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26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5649" w14:textId="076706AA" w:rsidR="00CF1159" w:rsidRDefault="00CF1159">
      <w:r>
        <w:t>02)</w:t>
      </w:r>
    </w:p>
    <w:p w14:paraId="796D1B90" w14:textId="34F6CA02" w:rsidR="00CF1159" w:rsidRDefault="00CF1159">
      <w:r>
        <w:rPr>
          <w:noProof/>
        </w:rPr>
        <w:drawing>
          <wp:inline distT="0" distB="0" distL="0" distR="0" wp14:anchorId="7AB07010" wp14:editId="04402409">
            <wp:extent cx="3209925" cy="3042305"/>
            <wp:effectExtent l="0" t="0" r="0" b="5715"/>
            <wp:docPr id="110691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10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750" cy="30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9BFF" w14:textId="701F37E1" w:rsidR="00CF1159" w:rsidRDefault="00CF1159">
      <w:r>
        <w:t>03)</w:t>
      </w:r>
    </w:p>
    <w:p w14:paraId="038B261A" w14:textId="6A3339E9" w:rsidR="00CF1159" w:rsidRDefault="00CF1159">
      <w:r>
        <w:t>Mostly symmetric but slightly skewed to the right.</w:t>
      </w:r>
    </w:p>
    <w:p w14:paraId="52FFD51B" w14:textId="4834B867" w:rsidR="00CF1159" w:rsidRDefault="00CF1159">
      <w:r>
        <w:t>04)</w:t>
      </w:r>
    </w:p>
    <w:p w14:paraId="0E9A79B1" w14:textId="26DF9087" w:rsidR="00CF1159" w:rsidRDefault="00CF1159">
      <w:r>
        <w:rPr>
          <w:noProof/>
        </w:rPr>
        <w:drawing>
          <wp:inline distT="0" distB="0" distL="0" distR="0" wp14:anchorId="69B86567" wp14:editId="493DDD3B">
            <wp:extent cx="4314825" cy="2534038"/>
            <wp:effectExtent l="0" t="0" r="0" b="0"/>
            <wp:docPr id="63433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31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725" cy="253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59"/>
    <w:rsid w:val="00CA6BCF"/>
    <w:rsid w:val="00CF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B1D2"/>
  <w15:chartTrackingRefBased/>
  <w15:docId w15:val="{3C0C6325-8EE5-4534-9D9D-BA28148D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Mohotti .C.H. IT24101102</dc:creator>
  <cp:keywords/>
  <dc:description/>
  <cp:lastModifiedBy>Mohotti .C.H. IT24101102</cp:lastModifiedBy>
  <cp:revision>1</cp:revision>
  <dcterms:created xsi:type="dcterms:W3CDTF">2025-08-26T05:28:00Z</dcterms:created>
  <dcterms:modified xsi:type="dcterms:W3CDTF">2025-08-26T05:41:00Z</dcterms:modified>
</cp:coreProperties>
</file>