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00A830" w14:textId="7D031CED" w:rsidR="00FE3901" w:rsidRPr="00E42FBF" w:rsidRDefault="00E42FBF">
      <w:pPr>
        <w:rPr>
          <w:b/>
          <w:bCs/>
          <w:sz w:val="28"/>
          <w:szCs w:val="28"/>
        </w:rPr>
      </w:pPr>
      <w:r w:rsidRPr="00E42FBF">
        <w:rPr>
          <w:b/>
          <w:bCs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4D3C83FD" wp14:editId="029DCA84">
            <wp:simplePos x="0" y="0"/>
            <wp:positionH relativeFrom="margin">
              <wp:align>left</wp:align>
            </wp:positionH>
            <wp:positionV relativeFrom="paragraph">
              <wp:posOffset>1051560</wp:posOffset>
            </wp:positionV>
            <wp:extent cx="5696745" cy="1381318"/>
            <wp:effectExtent l="0" t="0" r="0" b="9525"/>
            <wp:wrapNone/>
            <wp:docPr id="19865350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6535005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42FBF">
        <w:rPr>
          <w:b/>
          <w:bCs/>
          <w:sz w:val="28"/>
          <w:szCs w:val="28"/>
        </w:rPr>
        <w:t>IT24101206 – LAB 07</w:t>
      </w:r>
    </w:p>
    <w:p w14:paraId="0A93523E" w14:textId="77777777" w:rsidR="00E42FBF" w:rsidRPr="00E42FBF" w:rsidRDefault="00E42FBF" w:rsidP="00E42FBF"/>
    <w:p w14:paraId="74977DCF" w14:textId="77777777" w:rsidR="00E42FBF" w:rsidRPr="00E42FBF" w:rsidRDefault="00E42FBF" w:rsidP="00E42FBF"/>
    <w:p w14:paraId="24C51D30" w14:textId="77777777" w:rsidR="00E42FBF" w:rsidRPr="00E42FBF" w:rsidRDefault="00E42FBF" w:rsidP="00E42FBF"/>
    <w:p w14:paraId="71C409C2" w14:textId="77777777" w:rsidR="00E42FBF" w:rsidRPr="00E42FBF" w:rsidRDefault="00E42FBF" w:rsidP="00E42FBF"/>
    <w:p w14:paraId="79EE1F83" w14:textId="77777777" w:rsidR="00E42FBF" w:rsidRPr="00E42FBF" w:rsidRDefault="00E42FBF" w:rsidP="00E42FBF"/>
    <w:p w14:paraId="7435DA90" w14:textId="77777777" w:rsidR="00E42FBF" w:rsidRPr="00E42FBF" w:rsidRDefault="00E42FBF" w:rsidP="00E42FBF"/>
    <w:p w14:paraId="3B75CF38" w14:textId="77777777" w:rsidR="00E42FBF" w:rsidRDefault="00E42FBF" w:rsidP="00E42FBF"/>
    <w:p w14:paraId="33FB821E" w14:textId="77777777" w:rsidR="00E42FBF" w:rsidRDefault="00E42FBF" w:rsidP="00E42FBF">
      <w:pPr>
        <w:jc w:val="right"/>
      </w:pPr>
    </w:p>
    <w:p w14:paraId="7EF6A57A" w14:textId="686D9D51" w:rsidR="00E42FBF" w:rsidRPr="00E42FBF" w:rsidRDefault="00E42FBF" w:rsidP="00E42FBF">
      <w:pPr>
        <w:tabs>
          <w:tab w:val="left" w:pos="984"/>
        </w:tabs>
      </w:pPr>
      <w:r>
        <w:tab/>
      </w:r>
      <w:r w:rsidRPr="00E42FBF">
        <w:drawing>
          <wp:inline distT="0" distB="0" distL="0" distR="0" wp14:anchorId="503913AE" wp14:editId="1B5BC07F">
            <wp:extent cx="5943600" cy="3102610"/>
            <wp:effectExtent l="0" t="0" r="0" b="2540"/>
            <wp:docPr id="13839669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96691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42FBF" w:rsidRPr="00E42F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FBF"/>
    <w:rsid w:val="00AC02CA"/>
    <w:rsid w:val="00CA77C0"/>
    <w:rsid w:val="00D11B73"/>
    <w:rsid w:val="00E42FBF"/>
    <w:rsid w:val="00FE3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03AD7"/>
  <w15:chartTrackingRefBased/>
  <w15:docId w15:val="{14818A2A-0168-4A87-AC7B-1352D0732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2F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2F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2FB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2F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2FB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2F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2F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2F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2F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2FB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2FB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2FB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2FB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2FB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2FB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2FB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2FB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2F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2F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2F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2F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2F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2F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2F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2F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2FB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2FB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2FB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2FB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Karunarathne N.W. IT24101206</dc:creator>
  <cp:keywords/>
  <dc:description/>
  <cp:lastModifiedBy>Nethmi Wathsala</cp:lastModifiedBy>
  <cp:revision>1</cp:revision>
  <dcterms:created xsi:type="dcterms:W3CDTF">2025-09-17T04:07:00Z</dcterms:created>
  <dcterms:modified xsi:type="dcterms:W3CDTF">2025-09-17T04:08:00Z</dcterms:modified>
</cp:coreProperties>
</file>