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BC896" w14:textId="2655AAFA" w:rsidR="007942DF" w:rsidRPr="007942DF" w:rsidRDefault="007942DF">
      <w:pPr>
        <w:rPr>
          <w:sz w:val="96"/>
          <w:szCs w:val="96"/>
          <w:u w:val="single"/>
        </w:rPr>
      </w:pPr>
      <w:r w:rsidRPr="007942DF">
        <w:rPr>
          <w:sz w:val="96"/>
          <w:szCs w:val="96"/>
          <w:u w:val="single"/>
        </w:rPr>
        <w:t>PS Lab 07</w:t>
      </w:r>
    </w:p>
    <w:p w14:paraId="64DF3F7A" w14:textId="1789E891" w:rsidR="007942DF" w:rsidRDefault="007942DF">
      <w:r w:rsidRPr="007942DF">
        <w:drawing>
          <wp:inline distT="0" distB="0" distL="0" distR="0" wp14:anchorId="3AE97818" wp14:editId="4826E772">
            <wp:extent cx="5943600" cy="3080385"/>
            <wp:effectExtent l="0" t="0" r="0" b="5715"/>
            <wp:docPr id="52408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81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DF"/>
    <w:rsid w:val="0071143D"/>
    <w:rsid w:val="0079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8117"/>
  <w15:chartTrackingRefBased/>
  <w15:docId w15:val="{D7E7A54F-DBB2-44E5-82EF-B26FA122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Niruba N IT24101256</dc:creator>
  <cp:keywords/>
  <dc:description/>
  <cp:lastModifiedBy>Niruba N IT24101256</cp:lastModifiedBy>
  <cp:revision>1</cp:revision>
  <dcterms:created xsi:type="dcterms:W3CDTF">2025-09-16T05:25:00Z</dcterms:created>
  <dcterms:modified xsi:type="dcterms:W3CDTF">2025-09-16T09:19:00Z</dcterms:modified>
</cp:coreProperties>
</file>