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A37F0F" wp14:paraId="6649A5A6" wp14:textId="1FC2BFF0">
      <w:pPr>
        <w:pStyle w:val="Normal"/>
        <w:rPr>
          <w:rFonts w:ascii="Aptos" w:hAnsi="Aptos" w:eastAsia="Aptos" w:cs="Aptos"/>
          <w:noProof w:val="0"/>
          <w:sz w:val="56"/>
          <w:szCs w:val="56"/>
          <w:lang w:val="en-US"/>
        </w:rPr>
      </w:pPr>
      <w:r w:rsidRPr="5CA37F0F" w:rsidR="0261D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lang w:val="en-US"/>
        </w:rPr>
        <w:t xml:space="preserve">        </w:t>
      </w:r>
      <w:r w:rsidRPr="5CA37F0F" w:rsidR="7FEA2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3"/>
          <w:szCs w:val="43"/>
          <w:u w:val="none"/>
          <w:lang w:val="en-US"/>
        </w:rPr>
        <w:t xml:space="preserve"> </w:t>
      </w:r>
      <w:r w:rsidRPr="5CA37F0F" w:rsidR="0261D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Sri Lanka Institute of Information</w:t>
      </w:r>
    </w:p>
    <w:p xmlns:wp14="http://schemas.microsoft.com/office/word/2010/wordml" w:rsidP="5CA37F0F" wp14:paraId="2C078E63" wp14:textId="1DF35404">
      <w:pPr>
        <w:pStyle w:val="Normal"/>
        <w:rPr>
          <w:rFonts w:ascii="Aptos" w:hAnsi="Aptos" w:eastAsia="Aptos" w:cs="Aptos"/>
          <w:noProof w:val="0"/>
          <w:sz w:val="56"/>
          <w:szCs w:val="56"/>
          <w:lang w:val="en-US"/>
        </w:rPr>
      </w:pPr>
      <w:r w:rsidRPr="5CA37F0F" w:rsidR="0261D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 xml:space="preserve">                       </w:t>
      </w:r>
      <w:r w:rsidRPr="5CA37F0F" w:rsidR="0261D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Technology</w:t>
      </w:r>
    </w:p>
    <w:p w:rsidR="0261DD9F" w:rsidP="5CA37F0F" w:rsidRDefault="0261DD9F" w14:paraId="0ED62F69" w14:textId="1CCA6987">
      <w:pPr>
        <w:pStyle w:val="Normal"/>
      </w:pPr>
      <w:r>
        <w:br/>
      </w:r>
      <w:r w:rsidR="4C9E88FA">
        <w:rPr/>
        <w:t xml:space="preserve">                                                                 </w:t>
      </w:r>
      <w:r w:rsidR="6CB44380">
        <w:rPr/>
        <w:t xml:space="preserve">   </w:t>
      </w:r>
      <w:r w:rsidR="4C9E88FA">
        <w:drawing>
          <wp:inline wp14:editId="0BCB2046" wp14:anchorId="14DE6B1A">
            <wp:extent cx="1771650" cy="2209800"/>
            <wp:effectExtent l="0" t="0" r="0" b="0"/>
            <wp:docPr id="206147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8b2be7f6b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E88FA" w:rsidP="5CA37F0F" w:rsidRDefault="4C9E88FA" w14:paraId="2B768ADF" w14:textId="30126F36">
      <w:pPr>
        <w:widowControl w:val="0"/>
        <w:spacing w:before="8"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US"/>
        </w:rPr>
      </w:pPr>
      <w:r w:rsidRPr="5CA37F0F" w:rsidR="4C9E8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                </w:t>
      </w:r>
      <w:r w:rsidRPr="5CA37F0F" w:rsidR="78DC0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</w:t>
      </w:r>
      <w:r w:rsidRPr="5CA37F0F" w:rsidR="4C9E8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Lab Submission</w:t>
      </w:r>
    </w:p>
    <w:p w:rsidR="4C9E88FA" w:rsidP="5CA37F0F" w:rsidRDefault="4C9E88FA" w14:paraId="320BF493" w14:textId="7C444A6B">
      <w:pPr>
        <w:pStyle w:val="Normal"/>
      </w:pPr>
      <w:r w:rsidRPr="73A2FE30" w:rsidR="4C9E8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                 </w:t>
      </w:r>
      <w:r w:rsidRPr="73A2FE30" w:rsidR="419353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 </w:t>
      </w:r>
      <w:r w:rsidRPr="73A2FE30" w:rsidR="4C9E8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&lt;Lab sheet No</w:t>
      </w:r>
      <w:r w:rsidRPr="73A2FE30" w:rsidR="4A2B8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 08</w:t>
      </w:r>
      <w:r w:rsidRPr="73A2FE30" w:rsidR="4C9E8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&gt;</w:t>
      </w:r>
    </w:p>
    <w:p w:rsidR="5CA37F0F" w:rsidP="5CA37F0F" w:rsidRDefault="5CA37F0F" w14:paraId="5A123080" w14:textId="4895B9E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5CA37F0F" w:rsidP="5CA37F0F" w:rsidRDefault="5CA37F0F" w14:paraId="5E84D11F" w14:textId="654719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5CA37F0F" w:rsidP="5CA37F0F" w:rsidRDefault="5CA37F0F" w14:paraId="067E8CE9" w14:textId="0FD35EA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w:rsidR="5CA37F0F" w:rsidP="5CA37F0F" w:rsidRDefault="5CA37F0F" w14:paraId="755C8DB2" w14:textId="11B10423">
      <w:pPr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</w:p>
    <w:p w:rsidR="1E475A2D" w:rsidP="73A2FE30" w:rsidRDefault="1E475A2D" w14:paraId="51CA80DE" w14:textId="2CE0C30D">
      <w:pPr>
        <w:pStyle w:val="Normal"/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A2FE30" w:rsidR="1E475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&lt;IT</w:t>
      </w:r>
      <w:r w:rsidRPr="73A2FE30" w:rsidR="3CA3AA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24101350</w:t>
      </w:r>
      <w:r w:rsidRPr="73A2FE30" w:rsidR="1E475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&gt;</w:t>
      </w:r>
    </w:p>
    <w:p w:rsidR="1E475A2D" w:rsidP="73A2FE30" w:rsidRDefault="1E475A2D" w14:paraId="32D0F261" w14:textId="0C9E7BA0">
      <w:pPr>
        <w:pStyle w:val="Normal"/>
        <w:widowControl w:val="1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A2FE30" w:rsidR="1E475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&lt;</w:t>
      </w:r>
      <w:r w:rsidRPr="73A2FE30" w:rsidR="795B86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Hansanganee H.R.S.S</w:t>
      </w:r>
      <w:r w:rsidRPr="73A2FE30" w:rsidR="1E475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&gt;</w:t>
      </w:r>
    </w:p>
    <w:p w:rsidR="1E475A2D" w:rsidP="5CA37F0F" w:rsidRDefault="1E475A2D" w14:paraId="73FC63B0" w14:textId="5897FE1E">
      <w:pPr>
        <w:widowControl w:val="0"/>
        <w:spacing w:before="8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US"/>
        </w:rPr>
      </w:pPr>
      <w:r w:rsidRPr="5CA37F0F" w:rsidR="1E475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pl-PL"/>
        </w:rPr>
        <w:t xml:space="preserve"> </w:t>
      </w:r>
    </w:p>
    <w:p w:rsidR="1E475A2D" w:rsidP="73A2FE30" w:rsidRDefault="1E475A2D" w14:paraId="1C7D4152" w14:textId="479C9876">
      <w:pPr>
        <w:widowControl w:val="0"/>
        <w:shd w:val="clear" w:color="auto" w:fill="FFFFFF" w:themeFill="background1"/>
        <w:spacing w:before="0" w:beforeAutospacing="off" w:after="375" w:afterAutospacing="off" w:line="276" w:lineRule="auto"/>
        <w:ind/>
        <w:jc w:val="left"/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3A2FE30" w:rsidR="1E475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73A2FE30" w:rsidR="5339B3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Probability and Statistic</w:t>
      </w:r>
      <w:r w:rsidRPr="73A2FE30" w:rsidR="1E475A2D"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| </w:t>
      </w:r>
      <w:r w:rsidRPr="73A2FE30" w:rsidR="72644A7D"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IT</w:t>
      </w:r>
      <w:r w:rsidRPr="73A2FE30" w:rsidR="2BD7C0CA">
        <w:rPr>
          <w:rStyle w:val="instancename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2120</w:t>
      </w:r>
    </w:p>
    <w:p w:rsidR="1E475A2D" w:rsidP="73A2FE30" w:rsidRDefault="1E475A2D" w14:paraId="7113A870" w14:textId="79E3927D">
      <w:pPr>
        <w:widowControl w:val="0"/>
        <w:spacing w:after="200" w:line="276" w:lineRule="auto"/>
        <w:ind w:left="1400" w:right="1440"/>
        <w:jc w:val="center"/>
        <w:rPr>
          <w:rFonts w:ascii="Iskoola Pota" w:hAnsi="Iskoola Pota" w:eastAsia="Iskoola Pota" w:cs="Iskoola Pot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lightGray"/>
          <w:lang w:val="en-US"/>
        </w:rPr>
      </w:pPr>
      <w:r w:rsidRPr="73A2FE30" w:rsidR="1E475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B.Sc. (Hons) in Information Technology</w:t>
      </w:r>
    </w:p>
    <w:p w:rsidR="44FFB433" w:rsidP="73A2FE30" w:rsidRDefault="44FFB433" w14:paraId="28AD494F" w14:textId="53BBD656">
      <w:pPr>
        <w:widowControl w:val="0"/>
        <w:spacing w:after="200" w:line="276" w:lineRule="auto"/>
        <w:ind w:left="720" w:righ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73A2FE30" w:rsidR="44FFB4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Exercise</w:t>
      </w:r>
    </w:p>
    <w:p w:rsidR="73A2FE30" w:rsidP="73A2FE30" w:rsidRDefault="73A2FE30" w14:paraId="18B1B059" w14:textId="7A6E8762">
      <w:pPr>
        <w:widowControl w:val="0"/>
        <w:spacing w:after="200" w:line="276" w:lineRule="auto"/>
        <w:ind w:left="720" w:right="14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44FFB433" w:rsidP="73A2FE30" w:rsidRDefault="44FFB433" w14:paraId="157A3211" w14:textId="0D09B35C">
      <w:pPr>
        <w:pStyle w:val="Normal"/>
        <w:widowControl w:val="0"/>
        <w:spacing w:after="200" w:line="276" w:lineRule="auto"/>
        <w:ind w:left="0" w:right="1440"/>
        <w:jc w:val="left"/>
      </w:pPr>
      <w:r w:rsidR="44FFB433">
        <w:drawing>
          <wp:inline wp14:editId="004354F0" wp14:anchorId="7D14134A">
            <wp:extent cx="4687306" cy="940650"/>
            <wp:effectExtent l="0" t="0" r="0" b="0"/>
            <wp:docPr id="19095879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9587999" name=""/>
                    <pic:cNvPicPr/>
                  </pic:nvPicPr>
                  <pic:blipFill>
                    <a:blip xmlns:r="http://schemas.openxmlformats.org/officeDocument/2006/relationships" r:embed="rId13040436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87306" cy="9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FB433" w:rsidP="73A2FE30" w:rsidRDefault="44FFB433" w14:paraId="558A0BAF" w14:textId="58D14277">
      <w:pPr>
        <w:pStyle w:val="Normal"/>
        <w:widowControl w:val="0"/>
        <w:spacing w:after="200" w:line="276" w:lineRule="auto"/>
        <w:ind w:left="0" w:right="1440"/>
        <w:jc w:val="left"/>
      </w:pPr>
      <w:r w:rsidR="44FFB433">
        <w:drawing>
          <wp:inline wp14:editId="0D03B21D" wp14:anchorId="68E9C645">
            <wp:extent cx="4610100" cy="1510476"/>
            <wp:effectExtent l="0" t="0" r="0" b="0"/>
            <wp:docPr id="17358316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5831674" name=""/>
                    <pic:cNvPicPr/>
                  </pic:nvPicPr>
                  <pic:blipFill>
                    <a:blip xmlns:r="http://schemas.openxmlformats.org/officeDocument/2006/relationships" r:embed="rId11499559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10100" cy="15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23221A">
        <w:rPr/>
        <w:t xml:space="preserve">            </w:t>
      </w:r>
    </w:p>
    <w:p w:rsidR="2223221A" w:rsidP="73A2FE30" w:rsidRDefault="2223221A" w14:paraId="64F4CCB1" w14:textId="01E95156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0" w:right="1440"/>
        <w:jc w:val="left"/>
      </w:pPr>
      <w:r w:rsidR="2223221A">
        <w:drawing>
          <wp:inline wp14:editId="38ECBF7D" wp14:anchorId="33D44D39">
            <wp:extent cx="5222019" cy="4229100"/>
            <wp:effectExtent l="133350" t="114300" r="150495" b="152400"/>
            <wp:docPr id="8884170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8417060" name=""/>
                    <pic:cNvPicPr/>
                  </pic:nvPicPr>
                  <pic:blipFill>
                    <a:blip xmlns:r="http://schemas.openxmlformats.org/officeDocument/2006/relationships" r:embed="rId19150045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019" cy="422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2223221A">
        <w:rPr/>
        <w:t xml:space="preserve">       </w:t>
      </w:r>
    </w:p>
    <w:p w:rsidR="68EFE288" w:rsidP="73A2FE30" w:rsidRDefault="68EFE288" w14:paraId="06423F8A" w14:textId="3A4C7D4C">
      <w:pPr>
        <w:pStyle w:val="ListParagraph"/>
        <w:widowControl w:val="0"/>
        <w:numPr>
          <w:ilvl w:val="0"/>
          <w:numId w:val="2"/>
        </w:numPr>
        <w:suppressLineNumbers w:val="0"/>
        <w:bidi w:val="0"/>
        <w:spacing w:before="0" w:beforeAutospacing="off" w:after="200" w:afterAutospacing="off" w:line="276" w:lineRule="auto"/>
        <w:ind w:right="1440"/>
        <w:jc w:val="left"/>
        <w:rPr>
          <w:sz w:val="24"/>
          <w:szCs w:val="24"/>
        </w:rPr>
      </w:pPr>
      <w:r w:rsidR="68EFE288">
        <w:rPr/>
        <w:t xml:space="preserve">             </w:t>
      </w:r>
      <w:r w:rsidR="68EFE288">
        <w:rPr/>
        <w:t xml:space="preserve">   </w:t>
      </w:r>
      <w:r w:rsidR="430BF4CD">
        <w:drawing>
          <wp:inline wp14:editId="31D955B5" wp14:anchorId="4411C112">
            <wp:extent cx="5495925" cy="1362075"/>
            <wp:effectExtent l="0" t="0" r="0" b="0"/>
            <wp:docPr id="4624634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2463427" name=""/>
                    <pic:cNvPicPr/>
                  </pic:nvPicPr>
                  <pic:blipFill>
                    <a:blip xmlns:r="http://schemas.openxmlformats.org/officeDocument/2006/relationships" r:embed="rId11921716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EFE288">
        <w:rPr/>
        <w:t xml:space="preserve">                                                                                                                                             </w:t>
      </w:r>
      <w:r w:rsidR="56A1F9B3">
        <w:drawing>
          <wp:inline wp14:editId="6A3E5E4B" wp14:anchorId="696705A8">
            <wp:extent cx="4632691" cy="1533525"/>
            <wp:effectExtent l="0" t="0" r="0" b="0"/>
            <wp:docPr id="8179208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7920853" name=""/>
                    <pic:cNvPicPr/>
                  </pic:nvPicPr>
                  <pic:blipFill>
                    <a:blip xmlns:r="http://schemas.openxmlformats.org/officeDocument/2006/relationships" r:embed="rId9959596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2691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90B7C" w:rsidP="35937B9A" w:rsidRDefault="77590B7C" w14:paraId="262633FE" w14:textId="517E5408">
      <w:pPr>
        <w:pStyle w:val="Normal"/>
        <w:widowControl w:val="0"/>
        <w:suppressLineNumbers w:val="0"/>
        <w:spacing w:before="0" w:beforeAutospacing="off" w:after="200" w:afterAutospacing="off" w:line="276" w:lineRule="auto"/>
        <w:ind w:right="1440"/>
        <w:jc w:val="left"/>
        <w:rPr>
          <w:sz w:val="24"/>
          <w:szCs w:val="24"/>
        </w:rPr>
      </w:pPr>
      <w:r w:rsidRPr="35937B9A" w:rsidR="77590B7C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</w:p>
    <w:p w:rsidR="3A813F9A" w:rsidP="73A2FE30" w:rsidRDefault="3A813F9A" w14:paraId="2ED1BAE4" w14:textId="15322012">
      <w:pPr>
        <w:pStyle w:val="ListParagraph"/>
        <w:widowControl w:val="0"/>
        <w:numPr>
          <w:ilvl w:val="0"/>
          <w:numId w:val="2"/>
        </w:numPr>
        <w:suppressLineNumbers w:val="0"/>
        <w:bidi w:val="0"/>
        <w:spacing w:before="0" w:beforeAutospacing="off" w:after="200" w:afterAutospacing="off" w:line="276" w:lineRule="auto"/>
        <w:ind w:right="1440"/>
        <w:jc w:val="left"/>
        <w:rPr>
          <w:sz w:val="24"/>
          <w:szCs w:val="24"/>
        </w:rPr>
      </w:pPr>
      <w:r w:rsidR="3A813F9A">
        <w:drawing>
          <wp:inline wp14:editId="765FF695" wp14:anchorId="54FE827F">
            <wp:extent cx="5495925" cy="1943100"/>
            <wp:effectExtent l="114300" t="114300" r="142875" b="152400"/>
            <wp:docPr id="18832713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3587211" name=""/>
                    <pic:cNvPicPr/>
                  </pic:nvPicPr>
                  <pic:blipFill>
                    <a:blip xmlns:r="http://schemas.openxmlformats.org/officeDocument/2006/relationships" r:embed="rId683053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3B85A93A">
        <w:rPr/>
        <w:t xml:space="preserve">                                             </w:t>
      </w:r>
    </w:p>
    <w:p w:rsidR="3A813F9A" w:rsidP="35937B9A" w:rsidRDefault="3A813F9A" w14:paraId="5D1C7FFD" w14:textId="6BEA8E3C">
      <w:pPr>
        <w:pStyle w:val="ListParagraph"/>
        <w:widowControl w:val="0"/>
        <w:suppressLineNumbers w:val="0"/>
        <w:bidi w:val="0"/>
        <w:spacing w:before="0" w:beforeAutospacing="off" w:after="200" w:afterAutospacing="off" w:line="276" w:lineRule="auto"/>
        <w:ind w:left="720" w:right="1440"/>
        <w:jc w:val="left"/>
      </w:pPr>
      <w:r w:rsidR="73A2FE30">
        <w:drawing>
          <wp:inline wp14:editId="27723304" wp14:anchorId="5B957B34">
            <wp:extent cx="5087138" cy="2133600"/>
            <wp:effectExtent l="0" t="0" r="0" b="0"/>
            <wp:docPr id="21035386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3538647" name=""/>
                    <pic:cNvPicPr/>
                  </pic:nvPicPr>
                  <pic:blipFill>
                    <a:blip xmlns:r="http://schemas.openxmlformats.org/officeDocument/2006/relationships" r:embed="rId8882424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713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5937B9A" w:rsidR="305530D8">
        <w:rPr>
          <w:sz w:val="24"/>
          <w:szCs w:val="24"/>
        </w:rPr>
        <w:t xml:space="preserve">3) </w:t>
      </w:r>
      <w:r w:rsidR="305530D8">
        <w:drawing>
          <wp:inline wp14:editId="786613B6" wp14:anchorId="44910C44">
            <wp:extent cx="4295775" cy="1266825"/>
            <wp:effectExtent l="0" t="0" r="0" b="0"/>
            <wp:docPr id="588355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835571" name=""/>
                    <pic:cNvPicPr/>
                  </pic:nvPicPr>
                  <pic:blipFill>
                    <a:blip xmlns:r="http://schemas.openxmlformats.org/officeDocument/2006/relationships" r:embed="rId7110895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530D8" w:rsidP="35937B9A" w:rsidRDefault="305530D8" w14:paraId="4296EC42" w14:textId="3098AEA1">
      <w:pPr>
        <w:pStyle w:val="ListParagraph"/>
        <w:widowControl w:val="0"/>
        <w:bidi w:val="0"/>
        <w:spacing w:before="0" w:beforeAutospacing="off" w:after="200" w:afterAutospacing="off" w:line="276" w:lineRule="auto"/>
        <w:ind w:left="720" w:right="1440"/>
        <w:jc w:val="left"/>
      </w:pPr>
      <w:r w:rsidR="305530D8">
        <w:drawing>
          <wp:inline wp14:editId="5B7C0DD1" wp14:anchorId="64EAC94E">
            <wp:extent cx="3714750" cy="1895475"/>
            <wp:effectExtent l="0" t="0" r="0" b="0"/>
            <wp:docPr id="5705582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0558277" name=""/>
                    <pic:cNvPicPr/>
                  </pic:nvPicPr>
                  <pic:blipFill>
                    <a:blip xmlns:r="http://schemas.openxmlformats.org/officeDocument/2006/relationships" r:embed="rId10726409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47150f3c97744a80"/>
      <w:footerReference w:type="default" r:id="R8b49ca9ca62a40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:rsidTr="5CA37F0F" w14:paraId="7C7E8A9D">
      <w:trPr>
        <w:trHeight w:val="300"/>
      </w:trPr>
      <w:tc>
        <w:tcPr>
          <w:tcW w:w="3120" w:type="dxa"/>
          <w:tcMar/>
        </w:tcPr>
        <w:p w:rsidR="5CA37F0F" w:rsidP="5CA37F0F" w:rsidRDefault="5CA37F0F" w14:paraId="246F17C2" w14:textId="1CE345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A37F0F" w:rsidP="5CA37F0F" w:rsidRDefault="5CA37F0F" w14:paraId="79F3C325" w14:textId="3197DA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A37F0F" w:rsidP="5CA37F0F" w:rsidRDefault="5CA37F0F" w14:paraId="49854513" w14:textId="77E9C19E">
          <w:pPr>
            <w:pStyle w:val="Header"/>
            <w:bidi w:val="0"/>
            <w:ind w:right="-115"/>
            <w:jc w:val="right"/>
          </w:pPr>
        </w:p>
      </w:tc>
    </w:tr>
  </w:tbl>
  <w:p w:rsidR="5CA37F0F" w:rsidP="5CA37F0F" w:rsidRDefault="5CA37F0F" w14:paraId="35922459" w14:textId="28571C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24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000"/>
    </w:tblGrid>
    <w:tr w:rsidR="5CA37F0F" w:rsidTr="35937B9A" w14:paraId="19C95FDD">
      <w:trPr>
        <w:trHeight w:val="300"/>
      </w:trPr>
      <w:tc>
        <w:tcPr>
          <w:tcW w:w="3120" w:type="dxa"/>
          <w:tcMar/>
        </w:tcPr>
        <w:p w:rsidR="5CA37F0F" w:rsidP="5CA37F0F" w:rsidRDefault="5CA37F0F" w14:paraId="7E787864" w14:textId="5BD275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A37F0F" w:rsidP="5CA37F0F" w:rsidRDefault="5CA37F0F" w14:paraId="165387FD" w14:textId="3F18F0B2">
          <w:pPr>
            <w:pStyle w:val="Header"/>
            <w:bidi w:val="0"/>
            <w:jc w:val="center"/>
          </w:pPr>
        </w:p>
      </w:tc>
      <w:tc>
        <w:tcPr>
          <w:tcW w:w="3000" w:type="dxa"/>
          <w:tcMar/>
        </w:tcPr>
        <w:p w:rsidR="5CA37F0F" w:rsidP="5CA37F0F" w:rsidRDefault="5CA37F0F" w14:paraId="13DB87F9" w14:textId="20BACAC7">
          <w:pPr>
            <w:pStyle w:val="Header"/>
            <w:bidi w:val="0"/>
            <w:ind w:right="-115"/>
            <w:jc w:val="right"/>
          </w:pPr>
        </w:p>
      </w:tc>
    </w:tr>
  </w:tbl>
  <w:p w:rsidR="5CA37F0F" w:rsidP="5CA37F0F" w:rsidRDefault="5CA37F0F" w14:paraId="6EFC60D1" w14:textId="0A192D8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750e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c5f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261DD9F"/>
    <w:rsid w:val="04A27479"/>
    <w:rsid w:val="077FF3DD"/>
    <w:rsid w:val="08905316"/>
    <w:rsid w:val="08ACEDF5"/>
    <w:rsid w:val="0AF1C2F2"/>
    <w:rsid w:val="0C531325"/>
    <w:rsid w:val="0C659DC8"/>
    <w:rsid w:val="11BD20D0"/>
    <w:rsid w:val="13728E08"/>
    <w:rsid w:val="139579A8"/>
    <w:rsid w:val="14C78EF0"/>
    <w:rsid w:val="1694910B"/>
    <w:rsid w:val="17909520"/>
    <w:rsid w:val="1C030044"/>
    <w:rsid w:val="1D9B5F07"/>
    <w:rsid w:val="1E475A2D"/>
    <w:rsid w:val="20088658"/>
    <w:rsid w:val="21F1F3F2"/>
    <w:rsid w:val="21F40DB1"/>
    <w:rsid w:val="22113342"/>
    <w:rsid w:val="2223221A"/>
    <w:rsid w:val="26B2B2C1"/>
    <w:rsid w:val="2BD7C0CA"/>
    <w:rsid w:val="2D0830C3"/>
    <w:rsid w:val="2E887A06"/>
    <w:rsid w:val="2F136216"/>
    <w:rsid w:val="305530D8"/>
    <w:rsid w:val="35937B9A"/>
    <w:rsid w:val="37EEC0D3"/>
    <w:rsid w:val="38556645"/>
    <w:rsid w:val="3906A5B7"/>
    <w:rsid w:val="3A5A7D61"/>
    <w:rsid w:val="3A813F9A"/>
    <w:rsid w:val="3B85A93A"/>
    <w:rsid w:val="3CA3AA0B"/>
    <w:rsid w:val="3CB3ECE7"/>
    <w:rsid w:val="3E4AD52C"/>
    <w:rsid w:val="419353B6"/>
    <w:rsid w:val="430BF4CD"/>
    <w:rsid w:val="43BAD3FF"/>
    <w:rsid w:val="44FFB433"/>
    <w:rsid w:val="4573D050"/>
    <w:rsid w:val="49333F5E"/>
    <w:rsid w:val="494821A0"/>
    <w:rsid w:val="4A149598"/>
    <w:rsid w:val="4A2B8871"/>
    <w:rsid w:val="4A8285F8"/>
    <w:rsid w:val="4C9E88FA"/>
    <w:rsid w:val="506B4B6A"/>
    <w:rsid w:val="5339B3FC"/>
    <w:rsid w:val="535997BF"/>
    <w:rsid w:val="563CB4BC"/>
    <w:rsid w:val="56A1F9B3"/>
    <w:rsid w:val="56C917B3"/>
    <w:rsid w:val="586CA1AF"/>
    <w:rsid w:val="5CA37F0F"/>
    <w:rsid w:val="60D22920"/>
    <w:rsid w:val="652F3DDE"/>
    <w:rsid w:val="6857F477"/>
    <w:rsid w:val="68EFE288"/>
    <w:rsid w:val="69EFBF21"/>
    <w:rsid w:val="6A194FA3"/>
    <w:rsid w:val="6CB44380"/>
    <w:rsid w:val="6D69A742"/>
    <w:rsid w:val="6D8C0293"/>
    <w:rsid w:val="72644A7D"/>
    <w:rsid w:val="73A2FE30"/>
    <w:rsid w:val="73C7FD64"/>
    <w:rsid w:val="77590B7C"/>
    <w:rsid w:val="77FFE09A"/>
    <w:rsid w:val="78DC084D"/>
    <w:rsid w:val="795B86AE"/>
    <w:rsid w:val="7CFED47B"/>
    <w:rsid w:val="7E78DBB5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CA37F0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CA37F0F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instancename" w:customStyle="true">
    <w:uiPriority w:val="1"/>
    <w:name w:val="instancename"/>
    <w:basedOn w:val="DefaultParagraphFont"/>
    <w:rsid w:val="5CA37F0F"/>
    <w:rPr>
      <w:rFonts w:ascii="Calibri" w:hAnsi="Calibri" w:eastAsia="Calibri" w:cs="Iskoola Pota" w:asciiTheme="minorAscii" w:hAnsiTheme="minorAscii" w:eastAsiaTheme="minorAscii" w:cstheme="minorBidi"/>
      <w:sz w:val="22"/>
      <w:szCs w:val="22"/>
    </w:rPr>
  </w:style>
  <w:style w:type="paragraph" w:styleId="ListParagraph">
    <w:uiPriority w:val="34"/>
    <w:name w:val="List Paragraph"/>
    <w:basedOn w:val="Normal"/>
    <w:qFormat/>
    <w:rsid w:val="5CA37F0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08b2be7f6b4471" /><Relationship Type="http://schemas.openxmlformats.org/officeDocument/2006/relationships/header" Target="header.xml" Id="R47150f3c97744a80" /><Relationship Type="http://schemas.openxmlformats.org/officeDocument/2006/relationships/footer" Target="footer.xml" Id="R8b49ca9ca62a40de" /><Relationship Type="http://schemas.openxmlformats.org/officeDocument/2006/relationships/numbering" Target="numbering.xml" Id="R2ca28f069e5a4269" /><Relationship Type="http://schemas.openxmlformats.org/officeDocument/2006/relationships/image" Target="/media/image2.png" Id="rId1304043612" /><Relationship Type="http://schemas.openxmlformats.org/officeDocument/2006/relationships/image" Target="/media/image3.png" Id="rId1149955997" /><Relationship Type="http://schemas.openxmlformats.org/officeDocument/2006/relationships/image" Target="/media/image4.png" Id="rId1915004542" /><Relationship Type="http://schemas.openxmlformats.org/officeDocument/2006/relationships/image" Target="/media/image7.png" Id="rId683053390" /><Relationship Type="http://schemas.openxmlformats.org/officeDocument/2006/relationships/image" Target="/media/image8.png" Id="rId888242462" /><Relationship Type="http://schemas.openxmlformats.org/officeDocument/2006/relationships/image" Target="/media/image9.png" Id="rId1192171628" /><Relationship Type="http://schemas.openxmlformats.org/officeDocument/2006/relationships/image" Target="/media/imagea.png" Id="rId995959666" /><Relationship Type="http://schemas.openxmlformats.org/officeDocument/2006/relationships/image" Target="/media/imageb.png" Id="rId711089562" /><Relationship Type="http://schemas.openxmlformats.org/officeDocument/2006/relationships/image" Target="/media/imagec.png" Id="rId10726409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2025-02-09T05:17:53.6073647Z</dcterms:created>
  <dcterms:modified xsi:type="dcterms:W3CDTF">2025-09-26T05:56:40.1458606Z</dcterms:modified>
  <dc:creator>Abisheka Withanage</dc:creator>
  <lastModifiedBy>Hansanganee H R S S IT24101350</lastModifiedBy>
</coreProperties>
</file>