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54A6089" w:rsidRDefault="454A6089" w14:paraId="011841F7" w14:textId="7978A289">
      <w:r w:rsidR="454A6089">
        <w:rPr/>
        <w:t>Kumarage A.N.K</w:t>
      </w:r>
    </w:p>
    <w:p w:rsidR="454A6089" w:rsidRDefault="454A6089" w14:paraId="464F16AE" w14:textId="6786CE7C">
      <w:r w:rsidR="454A6089">
        <w:rPr/>
        <w:t>IT24101361</w:t>
      </w:r>
    </w:p>
    <w:p w:rsidR="454A6089" w:rsidRDefault="454A6089" w14:paraId="178B2563" w14:textId="1ADA2661">
      <w:r w:rsidR="454A6089">
        <w:rPr/>
        <w:t xml:space="preserve">                                                                       </w:t>
      </w:r>
      <w:r w:rsidR="454A6089">
        <w:rPr/>
        <w:t>PS  LAB</w:t>
      </w:r>
      <w:r w:rsidR="454A6089">
        <w:rPr/>
        <w:t xml:space="preserve">  05</w:t>
      </w:r>
    </w:p>
    <w:p w:rsidR="101D324F" w:rsidRDefault="101D324F" w14:paraId="2C77E0F4" w14:textId="21BFA8D9">
      <w:r w:rsidR="08578438">
        <w:drawing>
          <wp:anchor distT="0" distB="0" distL="114300" distR="114300" simplePos="0" relativeHeight="251658240" behindDoc="0" locked="0" layoutInCell="1" allowOverlap="1" wp14:editId="4CE8A912" wp14:anchorId="7C6A08A8">
            <wp:simplePos x="0" y="0"/>
            <wp:positionH relativeFrom="column">
              <wp:posOffset>-628650</wp:posOffset>
            </wp:positionH>
            <wp:positionV relativeFrom="paragraph">
              <wp:posOffset>114300</wp:posOffset>
            </wp:positionV>
            <wp:extent cx="7153275" cy="3920545"/>
            <wp:effectExtent l="0" t="0" r="0" b="0"/>
            <wp:wrapNone/>
            <wp:docPr id="755225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522507" name=""/>
                    <pic:cNvPicPr/>
                  </pic:nvPicPr>
                  <pic:blipFill>
                    <a:blip xmlns:r="http://schemas.openxmlformats.org/officeDocument/2006/relationships" r:embed="rId3324644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53275" cy="39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01D324F" w:rsidRDefault="101D324F" w14:paraId="68487530" w14:textId="50A73662"/>
    <w:p w:rsidR="101D324F" w:rsidRDefault="101D324F" w14:paraId="388E2175" w14:textId="0206594A">
      <w:r w:rsidR="08578438">
        <w:drawing>
          <wp:anchor distT="0" distB="0" distL="114300" distR="114300" simplePos="0" relativeHeight="251658240" behindDoc="0" locked="0" layoutInCell="1" allowOverlap="1" wp14:anchorId="62601C15" wp14:editId="58DF90D3">
            <wp:simplePos x="0" y="0"/>
            <wp:positionH relativeFrom="column">
              <wp:posOffset>-638175</wp:posOffset>
            </wp:positionH>
            <wp:positionV relativeFrom="paragraph">
              <wp:posOffset>3533775</wp:posOffset>
            </wp:positionV>
            <wp:extent cx="7172325" cy="3827539"/>
            <wp:effectExtent l="0" t="0" r="0" b="0"/>
            <wp:wrapNone/>
            <wp:docPr id="6594084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9408441" name=""/>
                    <pic:cNvPicPr/>
                  </pic:nvPicPr>
                  <pic:blipFill>
                    <a:blip xmlns:r="http://schemas.openxmlformats.org/officeDocument/2006/relationships" r:embed="rId10940807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2325" cy="3827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FE15B"/>
    <w:rsid w:val="08578438"/>
    <w:rsid w:val="0F175B95"/>
    <w:rsid w:val="101D324F"/>
    <w:rsid w:val="2A7AC572"/>
    <w:rsid w:val="2ABE03E1"/>
    <w:rsid w:val="454A6089"/>
    <w:rsid w:val="726FE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E15B"/>
  <w15:chartTrackingRefBased/>
  <w15:docId w15:val="{E637CFC5-9BE1-4544-AC1E-B925C19704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94080774" /><Relationship Type="http://schemas.openxmlformats.org/officeDocument/2006/relationships/image" Target="/media/image2.png" Id="rId3324644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2025-08-28T10:40:02.0225326Z</dcterms:created>
  <dcterms:modified xsi:type="dcterms:W3CDTF">2025-08-28T10:43:40.4317308Z</dcterms:modified>
  <dc:creator>Kumarage A.N.K IT24101361</dc:creator>
  <lastModifiedBy>Kumarage A.N.K IT24101361</lastModifiedBy>
</coreProperties>
</file>