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F8F8A87">
      <w:r w:rsidR="133A17D0">
        <w:rPr/>
        <w:t>Lab-8</w:t>
      </w:r>
    </w:p>
    <w:p w:rsidR="133A17D0" w:rsidRDefault="133A17D0" w14:paraId="0750784B" w14:textId="122804C0">
      <w:r w:rsidR="133A17D0">
        <w:rPr/>
        <w:t>IT24101401</w:t>
      </w:r>
    </w:p>
    <w:p w:rsidR="762C19D6" w:rsidP="42FB8E98" w:rsidRDefault="762C19D6" w14:paraId="4ED20EA9" w14:textId="12EBE03E">
      <w:pPr>
        <w:pStyle w:val="Normal"/>
      </w:pPr>
      <w:r w:rsidRPr="42FB8E98" w:rsidR="762C19D6">
        <w:rPr>
          <w:rFonts w:ascii="Aptos" w:hAnsi="Aptos" w:eastAsia="Aptos" w:cs="Aptos"/>
          <w:noProof w:val="0"/>
          <w:sz w:val="24"/>
          <w:szCs w:val="24"/>
          <w:lang w:val="en-US"/>
        </w:rPr>
        <w:t>1. Calculate the population mean and population standard deviation of the laptop bag weights.</w:t>
      </w:r>
    </w:p>
    <w:p w:rsidR="762C19D6" w:rsidP="42FB8E98" w:rsidRDefault="762C19D6" w14:paraId="7F1C3491" w14:textId="6FF7A20F">
      <w:pPr>
        <w:pStyle w:val="Normal"/>
      </w:pPr>
      <w:r w:rsidR="762C19D6">
        <w:drawing>
          <wp:inline wp14:editId="690BB7B7" wp14:anchorId="1B466FCC">
            <wp:extent cx="5353050" cy="1485900"/>
            <wp:effectExtent l="0" t="0" r="0" b="0"/>
            <wp:docPr id="6803976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0397667" name=""/>
                    <pic:cNvPicPr/>
                  </pic:nvPicPr>
                  <pic:blipFill>
                    <a:blip xmlns:r="http://schemas.openxmlformats.org/officeDocument/2006/relationships" r:embed="rId2385552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C19D6" w:rsidP="42FB8E98" w:rsidRDefault="762C19D6" w14:paraId="26CFADB4" w14:textId="62A1910E">
      <w:pPr>
        <w:pStyle w:val="Normal"/>
      </w:pPr>
      <w:r w:rsidRPr="42FB8E98" w:rsidR="762C1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Draw 25 random samples of size 6 (with replacement) and calculate the sample mean and sample standard deviation for each sample.</w:t>
      </w:r>
    </w:p>
    <w:p w:rsidR="762C19D6" w:rsidP="42FB8E98" w:rsidRDefault="762C19D6" w14:paraId="333847D2" w14:textId="481EAED6">
      <w:pPr>
        <w:pStyle w:val="Normal"/>
      </w:pPr>
      <w:r w:rsidR="762C19D6">
        <w:drawing>
          <wp:inline wp14:editId="76A056A0" wp14:anchorId="3FCA367D">
            <wp:extent cx="5905500" cy="1924050"/>
            <wp:effectExtent l="0" t="0" r="0" b="0"/>
            <wp:docPr id="16318566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1856617" name=""/>
                    <pic:cNvPicPr/>
                  </pic:nvPicPr>
                  <pic:blipFill>
                    <a:blip xmlns:r="http://schemas.openxmlformats.org/officeDocument/2006/relationships" r:embed="rId587016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C19D6" w:rsidP="42FB8E98" w:rsidRDefault="762C19D6" w14:paraId="3057A6BC" w14:textId="428888C0">
      <w:pPr>
        <w:pStyle w:val="Normal"/>
      </w:pPr>
      <w:r w:rsidRPr="42FB8E98" w:rsidR="762C1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 Calculate the mean and standard deviation of the 25 sample means and </w:t>
      </w:r>
      <w:r w:rsidRPr="42FB8E98" w:rsidR="762C19D6">
        <w:rPr>
          <w:rFonts w:ascii="Aptos" w:hAnsi="Aptos" w:eastAsia="Aptos" w:cs="Aptos"/>
          <w:noProof w:val="0"/>
          <w:sz w:val="24"/>
          <w:szCs w:val="24"/>
          <w:lang w:val="en-US"/>
        </w:rPr>
        <w:t>state</w:t>
      </w:r>
      <w:r w:rsidRPr="42FB8E98" w:rsidR="762C19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relationship of them with true mean and true standard deviation.</w:t>
      </w:r>
    </w:p>
    <w:p w:rsidR="762C19D6" w:rsidP="42FB8E98" w:rsidRDefault="762C19D6" w14:paraId="5EE06232" w14:textId="6E115568">
      <w:pPr>
        <w:pStyle w:val="Normal"/>
      </w:pPr>
      <w:r w:rsidR="762C19D6">
        <w:drawing>
          <wp:inline wp14:editId="2E8B536E" wp14:anchorId="2EE74D9D">
            <wp:extent cx="5686425" cy="2333625"/>
            <wp:effectExtent l="0" t="0" r="0" b="0"/>
            <wp:docPr id="19386330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8633095" name=""/>
                    <pic:cNvPicPr/>
                  </pic:nvPicPr>
                  <pic:blipFill>
                    <a:blip xmlns:r="http://schemas.openxmlformats.org/officeDocument/2006/relationships" r:embed="rId11369581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B820F" w:rsidP="42FB8E98" w:rsidRDefault="22BB820F" w14:paraId="6231EFB5" w14:textId="1F3422C8">
      <w:pPr>
        <w:pStyle w:val="Normal"/>
      </w:pPr>
      <w:r w:rsidR="22BB820F">
        <w:drawing>
          <wp:inline wp14:editId="317AC5CD" wp14:anchorId="33E85EE7">
            <wp:extent cx="1743075" cy="2076450"/>
            <wp:effectExtent l="0" t="0" r="0" b="0"/>
            <wp:docPr id="1338296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8296438" name=""/>
                    <pic:cNvPicPr/>
                  </pic:nvPicPr>
                  <pic:blipFill>
                    <a:blip xmlns:r="http://schemas.openxmlformats.org/officeDocument/2006/relationships" r:embed="rId10348422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B820F" w:rsidP="42FB8E98" w:rsidRDefault="22BB820F" w14:paraId="767FF8C3" w14:textId="313AC162">
      <w:pPr>
        <w:pStyle w:val="Normal"/>
      </w:pPr>
      <w:r w:rsidR="22BB820F">
        <w:drawing>
          <wp:inline wp14:editId="34DD4C1D" wp14:anchorId="516E7DF5">
            <wp:extent cx="5705475" cy="3181350"/>
            <wp:effectExtent l="0" t="0" r="0" b="0"/>
            <wp:docPr id="16168958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6895860" name=""/>
                    <pic:cNvPicPr/>
                  </pic:nvPicPr>
                  <pic:blipFill>
                    <a:blip xmlns:r="http://schemas.openxmlformats.org/officeDocument/2006/relationships" r:embed="rId11069212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8DD63"/>
    <w:rsid w:val="133A17D0"/>
    <w:rsid w:val="1FD072E3"/>
    <w:rsid w:val="22BB820F"/>
    <w:rsid w:val="3718DD63"/>
    <w:rsid w:val="42FB8E98"/>
    <w:rsid w:val="556E66B6"/>
    <w:rsid w:val="67C401A8"/>
    <w:rsid w:val="762C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DD63"/>
  <w15:chartTrackingRefBased/>
  <w15:docId w15:val="{379F8D2F-2C03-40A3-96F6-6FD890A03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38555218" /><Relationship Type="http://schemas.openxmlformats.org/officeDocument/2006/relationships/image" Target="/media/image2.png" Id="rId58701652" /><Relationship Type="http://schemas.openxmlformats.org/officeDocument/2006/relationships/image" Target="/media/image3.png" Id="rId1136958126" /><Relationship Type="http://schemas.openxmlformats.org/officeDocument/2006/relationships/image" Target="/media/image4.png" Id="rId1034842279" /><Relationship Type="http://schemas.openxmlformats.org/officeDocument/2006/relationships/image" Target="/media/image5.png" Id="rId11069212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2025-09-26T05:36:51.7525625Z</dcterms:created>
  <dcterms:modified xsi:type="dcterms:W3CDTF">2025-09-26T05:41:43.6340504Z</dcterms:modified>
  <dc:creator>Kaveesha K K C IT24101401</dc:creator>
  <lastModifiedBy>Kaveesha K K C IT24101401</lastModifiedBy>
</coreProperties>
</file>