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013437F4">
      <w:r w:rsidR="437A4B71">
        <w:rPr/>
        <w:t>PS_LAB_09</w:t>
      </w:r>
      <w:r w:rsidR="08A3E451">
        <w:rPr/>
        <w:t xml:space="preserve"> </w:t>
      </w:r>
      <w:r>
        <w:br/>
      </w:r>
      <w:r w:rsidR="59AF82EA">
        <w:rPr/>
        <w:t>IT2410401</w:t>
      </w:r>
    </w:p>
    <w:p w:rsidR="14172D7A" w:rsidRDefault="14172D7A" w14:paraId="154CFF29" w14:textId="02A86B61"/>
    <w:p w:rsidR="59AF82EA" w:rsidP="14172D7A" w:rsidRDefault="59AF82EA" w14:paraId="7F77FDC7" w14:textId="4DD7D018">
      <w:pPr>
        <w:pStyle w:val="Normal"/>
      </w:pPr>
      <w:r w:rsidRPr="14172D7A" w:rsidR="59AF82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1. Assume that the time taken to bake a batch of cookies is normally distributed with mean 45 minutes and standard deviation 2 minutes. </w:t>
      </w:r>
    </w:p>
    <w:p w:rsidR="59AF82EA" w:rsidP="14172D7A" w:rsidRDefault="59AF82EA" w14:paraId="13532B61" w14:textId="6C0A7470">
      <w:pPr>
        <w:pStyle w:val="Normal"/>
      </w:pPr>
      <w:r w:rsidRPr="14172D7A" w:rsidR="59AF82EA">
        <w:rPr>
          <w:rFonts w:ascii="Aptos" w:hAnsi="Aptos" w:eastAsia="Aptos" w:cs="Aptos"/>
          <w:noProof w:val="0"/>
          <w:sz w:val="24"/>
          <w:szCs w:val="24"/>
          <w:lang w:val="en-GB"/>
        </w:rPr>
        <w:t>i</w:t>
      </w:r>
      <w:r w:rsidRPr="14172D7A" w:rsidR="59AF82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Generate a random sample of size 25 for the baking time. </w:t>
      </w:r>
    </w:p>
    <w:p w:rsidR="59AF82EA" w:rsidP="14172D7A" w:rsidRDefault="59AF82EA" w14:paraId="008D312B" w14:textId="7C221421">
      <w:pPr>
        <w:pStyle w:val="Normal"/>
      </w:pPr>
      <w:r w:rsidR="59AF82EA">
        <w:drawing>
          <wp:inline wp14:editId="150082F4" wp14:anchorId="408A465D">
            <wp:extent cx="4435224" cy="1486029"/>
            <wp:effectExtent l="0" t="0" r="0" b="0"/>
            <wp:docPr id="2018958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8958643" name=""/>
                    <pic:cNvPicPr/>
                  </pic:nvPicPr>
                  <pic:blipFill>
                    <a:blip xmlns:r="http://schemas.openxmlformats.org/officeDocument/2006/relationships" r:embed="rId4354283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F82EA" w:rsidP="14172D7A" w:rsidRDefault="59AF82EA" w14:paraId="0475A54D" w14:textId="6F91AAD6">
      <w:pPr>
        <w:pStyle w:val="Normal"/>
      </w:pPr>
      <w:r w:rsidR="59AF82EA">
        <w:drawing>
          <wp:inline wp14:editId="4640DCAA" wp14:anchorId="62579A2B">
            <wp:extent cx="5724525" cy="2400300"/>
            <wp:effectExtent l="0" t="0" r="0" b="0"/>
            <wp:docPr id="1131109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1109864" name=""/>
                    <pic:cNvPicPr/>
                  </pic:nvPicPr>
                  <pic:blipFill>
                    <a:blip xmlns:r="http://schemas.openxmlformats.org/officeDocument/2006/relationships" r:embed="rId11417527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F82EA" w:rsidP="14172D7A" w:rsidRDefault="59AF82EA" w14:paraId="10648822" w14:textId="5AD50ACA">
      <w:pPr>
        <w:pStyle w:val="Normal"/>
      </w:pPr>
      <w:r w:rsidR="59AF82EA">
        <w:drawing>
          <wp:inline wp14:editId="4B2280F2" wp14:anchorId="59E875E5">
            <wp:extent cx="4000847" cy="1996613"/>
            <wp:effectExtent l="0" t="0" r="0" b="0"/>
            <wp:docPr id="10107099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0709914" name=""/>
                    <pic:cNvPicPr/>
                  </pic:nvPicPr>
                  <pic:blipFill>
                    <a:blip xmlns:r="http://schemas.openxmlformats.org/officeDocument/2006/relationships" r:embed="rId6463366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72D7A" w:rsidP="14172D7A" w:rsidRDefault="14172D7A" w14:paraId="717D7258" w14:textId="305545D4">
      <w:pPr>
        <w:pStyle w:val="Normal"/>
      </w:pPr>
    </w:p>
    <w:p w:rsidR="14172D7A" w:rsidP="14172D7A" w:rsidRDefault="14172D7A" w14:paraId="36A03736" w14:textId="4DC636DC">
      <w:pPr>
        <w:pStyle w:val="Normal"/>
      </w:pPr>
    </w:p>
    <w:p w:rsidR="59AF82EA" w:rsidP="14172D7A" w:rsidRDefault="59AF82EA" w14:paraId="510BD090" w14:textId="47743A20">
      <w:pPr>
        <w:pStyle w:val="Normal"/>
      </w:pPr>
      <w:r w:rsidRPr="14172D7A" w:rsidR="59AF82EA">
        <w:rPr>
          <w:rFonts w:ascii="Aptos" w:hAnsi="Aptos" w:eastAsia="Aptos" w:cs="Aptos"/>
          <w:noProof w:val="0"/>
          <w:sz w:val="24"/>
          <w:szCs w:val="24"/>
          <w:lang w:val="en-GB"/>
        </w:rPr>
        <w:t>ii. Test whether the average baking time is less than 46 minutes at a 5% level of significance.</w:t>
      </w:r>
    </w:p>
    <w:p w:rsidR="56729302" w:rsidP="14172D7A" w:rsidRDefault="56729302" w14:paraId="42CA7ED0" w14:textId="76FB2B6B">
      <w:pPr>
        <w:pStyle w:val="Normal"/>
      </w:pPr>
      <w:r w:rsidR="56729302">
        <w:drawing>
          <wp:inline wp14:editId="561E14C4" wp14:anchorId="596A7735">
            <wp:extent cx="5082980" cy="1638442"/>
            <wp:effectExtent l="0" t="0" r="0" b="0"/>
            <wp:docPr id="20422661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2266196" name=""/>
                    <pic:cNvPicPr/>
                  </pic:nvPicPr>
                  <pic:blipFill>
                    <a:blip xmlns:r="http://schemas.openxmlformats.org/officeDocument/2006/relationships" r:embed="rId1075800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55581" w:rsidP="14172D7A" w:rsidRDefault="74655581" w14:paraId="14436E6E" w14:textId="5CF4BC78">
      <w:pPr>
        <w:pStyle w:val="Normal"/>
      </w:pPr>
      <w:r w:rsidR="74655581">
        <w:drawing>
          <wp:inline wp14:editId="13E8E677" wp14:anchorId="14C545AA">
            <wp:extent cx="5105842" cy="4168501"/>
            <wp:effectExtent l="0" t="0" r="0" b="0"/>
            <wp:docPr id="9135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35479" name=""/>
                    <pic:cNvPicPr/>
                  </pic:nvPicPr>
                  <pic:blipFill>
                    <a:blip xmlns:r="http://schemas.openxmlformats.org/officeDocument/2006/relationships" r:embed="rId697436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29302" w:rsidP="14172D7A" w:rsidRDefault="56729302" w14:paraId="35F469BD" w14:textId="17DA1C81">
      <w:pPr>
        <w:pStyle w:val="Normal"/>
      </w:pPr>
      <w:r w:rsidR="56729302">
        <w:drawing>
          <wp:inline wp14:editId="395A8B96" wp14:anchorId="596F69F9">
            <wp:extent cx="3711261" cy="1653683"/>
            <wp:effectExtent l="0" t="0" r="0" b="0"/>
            <wp:docPr id="2253004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5300444" name=""/>
                    <pic:cNvPicPr/>
                  </pic:nvPicPr>
                  <pic:blipFill>
                    <a:blip xmlns:r="http://schemas.openxmlformats.org/officeDocument/2006/relationships" r:embed="rId1470428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56ADF"/>
    <w:rsid w:val="012353C5"/>
    <w:rsid w:val="08A3E451"/>
    <w:rsid w:val="14172D7A"/>
    <w:rsid w:val="218F3832"/>
    <w:rsid w:val="263CFE67"/>
    <w:rsid w:val="2E6BB164"/>
    <w:rsid w:val="392C37F7"/>
    <w:rsid w:val="437A4B71"/>
    <w:rsid w:val="56729302"/>
    <w:rsid w:val="59AF82EA"/>
    <w:rsid w:val="72956ADF"/>
    <w:rsid w:val="74655581"/>
    <w:rsid w:val="75A1E852"/>
    <w:rsid w:val="78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86C"/>
  <w15:chartTrackingRefBased/>
  <w15:docId w15:val="{3C22ABDB-FB38-41B7-9910-85074258A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435428320" /><Relationship Type="http://schemas.openxmlformats.org/officeDocument/2006/relationships/image" Target="/media/image2.png" Id="rId1141752789" /><Relationship Type="http://schemas.openxmlformats.org/officeDocument/2006/relationships/image" Target="/media/image3.png" Id="rId646336626" /><Relationship Type="http://schemas.openxmlformats.org/officeDocument/2006/relationships/image" Target="/media/image4.png" Id="rId1075800618" /><Relationship Type="http://schemas.openxmlformats.org/officeDocument/2006/relationships/image" Target="/media/image5.png" Id="rId69743616" /><Relationship Type="http://schemas.openxmlformats.org/officeDocument/2006/relationships/image" Target="/media/image6.png" Id="rId14704289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Kaveesha K K C IT24101401</dc:creator>
  <keywords/>
  <dc:description/>
  <lastModifiedBy>Kaveesha K K C IT24101401</lastModifiedBy>
  <revision>2</revision>
  <dcterms:created xsi:type="dcterms:W3CDTF">2025-10-01T03:19:25.2962039Z</dcterms:created>
  <dcterms:modified xsi:type="dcterms:W3CDTF">2025-10-01T03:29:34.5630326Z</dcterms:modified>
</coreProperties>
</file>