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E93D" w14:textId="196AD8FC" w:rsidR="003E4AA2" w:rsidRDefault="00CA2BA8">
      <w:pPr>
        <w:rPr>
          <w:b/>
          <w:bCs/>
          <w:sz w:val="28"/>
          <w:szCs w:val="28"/>
        </w:rPr>
      </w:pPr>
      <w:r w:rsidRPr="00CA2BA8">
        <w:rPr>
          <w:b/>
          <w:bCs/>
          <w:sz w:val="28"/>
          <w:szCs w:val="28"/>
        </w:rPr>
        <w:t>IT24101408-GUNAWARDANA D.W</w:t>
      </w:r>
    </w:p>
    <w:p w14:paraId="33130341" w14:textId="1A542847" w:rsidR="00CA2BA8" w:rsidRDefault="00CA2BA8">
      <w:pPr>
        <w:rPr>
          <w:b/>
          <w:bCs/>
          <w:sz w:val="28"/>
          <w:szCs w:val="28"/>
        </w:rPr>
      </w:pPr>
      <w:r w:rsidRPr="00CA2BA8">
        <w:rPr>
          <w:b/>
          <w:bCs/>
          <w:sz w:val="28"/>
          <w:szCs w:val="28"/>
        </w:rPr>
        <w:drawing>
          <wp:inline distT="0" distB="0" distL="0" distR="0" wp14:anchorId="211192E2" wp14:editId="40911EB7">
            <wp:extent cx="6240780" cy="2834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DE72" w14:textId="1216F90A" w:rsidR="00CA2BA8" w:rsidRPr="00CA2BA8" w:rsidRDefault="00CA2BA8">
      <w:pPr>
        <w:rPr>
          <w:b/>
          <w:bCs/>
          <w:sz w:val="28"/>
          <w:szCs w:val="28"/>
        </w:rPr>
      </w:pPr>
      <w:r w:rsidRPr="00CA2BA8">
        <w:rPr>
          <w:b/>
          <w:bCs/>
          <w:sz w:val="28"/>
          <w:szCs w:val="28"/>
        </w:rPr>
        <w:drawing>
          <wp:inline distT="0" distB="0" distL="0" distR="0" wp14:anchorId="165CB1DA" wp14:editId="40A46EC9">
            <wp:extent cx="6225540" cy="3489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BA8" w:rsidRPr="00CA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A8"/>
    <w:rsid w:val="003E4AA2"/>
    <w:rsid w:val="00CA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0EC4"/>
  <w15:chartTrackingRefBased/>
  <w15:docId w15:val="{78B60FD8-CDAB-4D47-BABD-ADFCCD3C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Gunawardana D W IT24101408</dc:creator>
  <cp:keywords/>
  <dc:description/>
  <cp:lastModifiedBy>Gunawardana D W IT24101408</cp:lastModifiedBy>
  <cp:revision>1</cp:revision>
  <dcterms:created xsi:type="dcterms:W3CDTF">2025-09-30T16:39:00Z</dcterms:created>
  <dcterms:modified xsi:type="dcterms:W3CDTF">2025-09-30T16:41:00Z</dcterms:modified>
</cp:coreProperties>
</file>