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9E48" w14:textId="407328A8" w:rsidR="00570B24" w:rsidRDefault="00570B24">
      <w:r>
        <w:t>IT24101418 – Lab – 08</w:t>
      </w:r>
    </w:p>
    <w:p w14:paraId="239CFB23" w14:textId="24FECF42" w:rsidR="00570B24" w:rsidRDefault="00570B24">
      <w:r w:rsidRPr="00570B24">
        <w:drawing>
          <wp:inline distT="0" distB="0" distL="0" distR="0" wp14:anchorId="5E61D205" wp14:editId="73984710">
            <wp:extent cx="5943600" cy="4295775"/>
            <wp:effectExtent l="0" t="0" r="0" b="9525"/>
            <wp:docPr id="798458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5839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787A" w14:textId="167E8C70" w:rsidR="00570B24" w:rsidRDefault="00570B24">
      <w:r>
        <w:rPr>
          <w:noProof/>
        </w:rPr>
        <w:drawing>
          <wp:inline distT="0" distB="0" distL="0" distR="0" wp14:anchorId="244EAC9C" wp14:editId="3BFBFD80">
            <wp:extent cx="6010910" cy="1266825"/>
            <wp:effectExtent l="0" t="0" r="8890" b="9525"/>
            <wp:docPr id="25252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4A7983" w14:textId="77777777" w:rsidR="00570B24" w:rsidRDefault="00570B24"/>
    <w:p w14:paraId="38362F68" w14:textId="2E8DA31A" w:rsidR="00570B24" w:rsidRDefault="00570B24">
      <w:r w:rsidRPr="00570B24">
        <w:lastRenderedPageBreak/>
        <w:drawing>
          <wp:inline distT="0" distB="0" distL="0" distR="0" wp14:anchorId="0AB6FB9C" wp14:editId="289620F2">
            <wp:extent cx="5943600" cy="6943090"/>
            <wp:effectExtent l="0" t="0" r="0" b="0"/>
            <wp:docPr id="1653952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525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24"/>
    <w:rsid w:val="00570B24"/>
    <w:rsid w:val="00A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9150"/>
  <w15:chartTrackingRefBased/>
  <w15:docId w15:val="{FC92E3EC-7B2D-430F-90A9-B53425AA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Jayaweera J.M.S.S IT24101418</dc:creator>
  <cp:keywords/>
  <dc:description/>
  <cp:lastModifiedBy>Jayaweera J.M.S.S IT24101418</cp:lastModifiedBy>
  <cp:revision>1</cp:revision>
  <dcterms:created xsi:type="dcterms:W3CDTF">2025-09-25T10:35:00Z</dcterms:created>
  <dcterms:modified xsi:type="dcterms:W3CDTF">2025-09-25T10:39:00Z</dcterms:modified>
</cp:coreProperties>
</file>