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21C2" w14:textId="3FA61634" w:rsidR="00602726" w:rsidRDefault="009D6B7B">
      <w:pPr>
        <w:rPr>
          <w:lang w:val="en-US"/>
        </w:rPr>
      </w:pPr>
      <w:r>
        <w:rPr>
          <w:lang w:val="en-US"/>
        </w:rPr>
        <w:t xml:space="preserve">Question 1  </w:t>
      </w:r>
    </w:p>
    <w:p w14:paraId="046EE88E" w14:textId="6477629B" w:rsidR="009D6B7B" w:rsidRDefault="009D6B7B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</w:p>
    <w:p w14:paraId="3A9DE140" w14:textId="214AB695" w:rsidR="009D6B7B" w:rsidRPr="009D6B7B" w:rsidRDefault="009D6B7B" w:rsidP="009D6B7B">
      <w:pPr>
        <w:pStyle w:val="ListParagraph"/>
        <w:numPr>
          <w:ilvl w:val="0"/>
          <w:numId w:val="2"/>
        </w:numPr>
      </w:pPr>
      <w:r w:rsidRPr="009D6B7B">
        <w:rPr>
          <w:lang w:val="en-US"/>
        </w:rPr>
        <w:t xml:space="preserve"> </w:t>
      </w:r>
      <w:r w:rsidRPr="009D6B7B">
        <w:t>Each student either passes (success) or fails (failure).</w:t>
      </w:r>
    </w:p>
    <w:p w14:paraId="55D73069" w14:textId="4CD06425" w:rsidR="009D6B7B" w:rsidRPr="009D6B7B" w:rsidRDefault="009D6B7B" w:rsidP="009D6B7B">
      <w:pPr>
        <w:pStyle w:val="ListParagraph"/>
        <w:numPr>
          <w:ilvl w:val="0"/>
          <w:numId w:val="2"/>
        </w:numPr>
      </w:pPr>
      <w:r w:rsidRPr="009D6B7B">
        <w:t>Probability of success (passing) for each student: p=0.85</w:t>
      </w:r>
      <w:r w:rsidRPr="009D6B7B">
        <w:rPr>
          <w:i/>
          <w:iCs/>
        </w:rPr>
        <w:t>p</w:t>
      </w:r>
      <w:r w:rsidRPr="009D6B7B">
        <w:t>=0.85.</w:t>
      </w:r>
    </w:p>
    <w:p w14:paraId="3B691605" w14:textId="77777777" w:rsidR="009D6B7B" w:rsidRPr="009D6B7B" w:rsidRDefault="009D6B7B" w:rsidP="009D6B7B">
      <w:pPr>
        <w:pStyle w:val="ListParagraph"/>
        <w:numPr>
          <w:ilvl w:val="0"/>
          <w:numId w:val="2"/>
        </w:numPr>
      </w:pPr>
      <w:r w:rsidRPr="009D6B7B">
        <w:t>Number of independent trials (students): n=50</w:t>
      </w:r>
      <w:r w:rsidRPr="009D6B7B">
        <w:rPr>
          <w:i/>
          <w:iCs/>
        </w:rPr>
        <w:t>n</w:t>
      </w:r>
      <w:r w:rsidRPr="009D6B7B">
        <w:t>=50.</w:t>
      </w:r>
    </w:p>
    <w:p w14:paraId="497E8A8B" w14:textId="77777777" w:rsidR="009D6B7B" w:rsidRPr="009D6B7B" w:rsidRDefault="009D6B7B" w:rsidP="009D6B7B">
      <w:pPr>
        <w:pStyle w:val="ListParagraph"/>
        <w:numPr>
          <w:ilvl w:val="0"/>
          <w:numId w:val="2"/>
        </w:numPr>
      </w:pPr>
      <w:r w:rsidRPr="009D6B7B">
        <w:t>The students are selected randomly.</w:t>
      </w:r>
    </w:p>
    <w:p w14:paraId="63331E5D" w14:textId="1695D057" w:rsidR="009D6B7B" w:rsidRDefault="009D6B7B">
      <w:pPr>
        <w:rPr>
          <w:lang w:val="en-US"/>
        </w:rPr>
      </w:pPr>
    </w:p>
    <w:p w14:paraId="75BFF386" w14:textId="26F5A838" w:rsidR="009D6B7B" w:rsidRDefault="009D6B7B">
      <w:pPr>
        <w:rPr>
          <w:lang w:val="en-US"/>
        </w:rPr>
      </w:pPr>
      <w:r>
        <w:rPr>
          <w:lang w:val="en-US"/>
        </w:rPr>
        <w:t xml:space="preserve">Question 2 </w:t>
      </w:r>
    </w:p>
    <w:p w14:paraId="2F1B1E62" w14:textId="3A6337CD" w:rsidR="009D6B7B" w:rsidRDefault="009D6B7B" w:rsidP="009D6B7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11621004" w14:textId="272E588A" w:rsidR="009D6B7B" w:rsidRDefault="009D6B7B" w:rsidP="009D6B7B">
      <w:r w:rsidRPr="009D6B7B">
        <w:rPr>
          <w:i/>
          <w:iCs/>
        </w:rPr>
        <w:t>X</w:t>
      </w:r>
      <w:r w:rsidRPr="009D6B7B">
        <w:t> is the number of customer calls received in an hour.</w:t>
      </w:r>
    </w:p>
    <w:p w14:paraId="0D8401A8" w14:textId="1793FA50" w:rsidR="009D6B7B" w:rsidRDefault="009D6B7B" w:rsidP="009D6B7B">
      <w:r>
        <w:t xml:space="preserve">ii. </w:t>
      </w:r>
    </w:p>
    <w:p w14:paraId="52680B13" w14:textId="77777777" w:rsidR="009D6B7B" w:rsidRPr="009D6B7B" w:rsidRDefault="009D6B7B" w:rsidP="009D6B7B">
      <w:pPr>
        <w:numPr>
          <w:ilvl w:val="0"/>
          <w:numId w:val="4"/>
        </w:numPr>
      </w:pPr>
      <w:r w:rsidRPr="009D6B7B">
        <w:t>Calls occur independently at a constant average rate.</w:t>
      </w:r>
    </w:p>
    <w:p w14:paraId="7C7DC4FF" w14:textId="77777777" w:rsidR="009D6B7B" w:rsidRPr="009D6B7B" w:rsidRDefault="009D6B7B" w:rsidP="009D6B7B">
      <w:pPr>
        <w:numPr>
          <w:ilvl w:val="0"/>
          <w:numId w:val="4"/>
        </w:numPr>
      </w:pPr>
      <w:r w:rsidRPr="009D6B7B">
        <w:t>Average rate: λ=12</w:t>
      </w:r>
      <w:r w:rsidRPr="009D6B7B">
        <w:rPr>
          <w:i/>
          <w:iCs/>
        </w:rPr>
        <w:t>λ</w:t>
      </w:r>
      <w:r w:rsidRPr="009D6B7B">
        <w:t>=12 calls per hour.</w:t>
      </w:r>
    </w:p>
    <w:p w14:paraId="7FFB5674" w14:textId="77777777" w:rsidR="009D6B7B" w:rsidRPr="009D6B7B" w:rsidRDefault="009D6B7B" w:rsidP="009D6B7B">
      <w:pPr>
        <w:numPr>
          <w:ilvl w:val="0"/>
          <w:numId w:val="4"/>
        </w:numPr>
      </w:pPr>
      <w:r w:rsidRPr="009D6B7B">
        <w:t>We are counting events in a fixed interval (one hour).</w:t>
      </w:r>
    </w:p>
    <w:p w14:paraId="67E363D1" w14:textId="77777777" w:rsidR="009D6B7B" w:rsidRPr="009D6B7B" w:rsidRDefault="009D6B7B" w:rsidP="009D6B7B"/>
    <w:sectPr w:rsidR="009D6B7B" w:rsidRPr="009D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34C3"/>
    <w:multiLevelType w:val="hybridMultilevel"/>
    <w:tmpl w:val="EF843E02"/>
    <w:lvl w:ilvl="0" w:tplc="CB0887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3735C"/>
    <w:multiLevelType w:val="multilevel"/>
    <w:tmpl w:val="BF4E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16969"/>
    <w:multiLevelType w:val="multilevel"/>
    <w:tmpl w:val="64C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E25B7"/>
    <w:multiLevelType w:val="hybridMultilevel"/>
    <w:tmpl w:val="39920412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3302524">
    <w:abstractNumId w:val="2"/>
  </w:num>
  <w:num w:numId="2" w16cid:durableId="1928272946">
    <w:abstractNumId w:val="3"/>
  </w:num>
  <w:num w:numId="3" w16cid:durableId="1611858138">
    <w:abstractNumId w:val="0"/>
  </w:num>
  <w:num w:numId="4" w16cid:durableId="1177622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4F"/>
    <w:rsid w:val="00602726"/>
    <w:rsid w:val="009D6B7B"/>
    <w:rsid w:val="00D11F03"/>
    <w:rsid w:val="00D42C55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9F2F"/>
  <w15:chartTrackingRefBased/>
  <w15:docId w15:val="{B2A48BFC-8705-4340-9DBE-867AD019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H K M C IT24101444</dc:creator>
  <cp:keywords/>
  <dc:description/>
  <cp:lastModifiedBy>Sachintha H K M C IT24101444</cp:lastModifiedBy>
  <cp:revision>2</cp:revision>
  <dcterms:created xsi:type="dcterms:W3CDTF">2025-09-15T07:12:00Z</dcterms:created>
  <dcterms:modified xsi:type="dcterms:W3CDTF">2025-09-15T07:16:00Z</dcterms:modified>
</cp:coreProperties>
</file>