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7EE3A" w14:textId="1AE69291" w:rsidR="006A1B8B" w:rsidRPr="00627FE1" w:rsidRDefault="00627FE1">
      <w:pPr>
        <w:rPr>
          <w:b/>
          <w:bCs/>
          <w:sz w:val="28"/>
          <w:szCs w:val="28"/>
        </w:rPr>
      </w:pPr>
      <w:r w:rsidRPr="00627FE1">
        <w:rPr>
          <w:b/>
          <w:bCs/>
          <w:sz w:val="28"/>
          <w:szCs w:val="28"/>
        </w:rPr>
        <w:t>Lab 08</w:t>
      </w:r>
    </w:p>
    <w:p w14:paraId="5CF71C98" w14:textId="194B215D" w:rsidR="00627FE1" w:rsidRPr="00627FE1" w:rsidRDefault="00627FE1">
      <w:pPr>
        <w:rPr>
          <w:b/>
          <w:bCs/>
          <w:sz w:val="28"/>
          <w:szCs w:val="28"/>
        </w:rPr>
      </w:pPr>
      <w:r w:rsidRPr="00627FE1">
        <w:rPr>
          <w:b/>
          <w:bCs/>
          <w:sz w:val="28"/>
          <w:szCs w:val="28"/>
        </w:rPr>
        <w:t>IT24101447</w:t>
      </w:r>
    </w:p>
    <w:p w14:paraId="5C3E65C4" w14:textId="286DE55A" w:rsidR="00627FE1" w:rsidRPr="00627FE1" w:rsidRDefault="00627FE1">
      <w:pPr>
        <w:rPr>
          <w:b/>
          <w:bCs/>
          <w:sz w:val="28"/>
          <w:szCs w:val="28"/>
        </w:rPr>
      </w:pPr>
      <w:r w:rsidRPr="00627FE1">
        <w:rPr>
          <w:b/>
          <w:bCs/>
          <w:sz w:val="28"/>
          <w:szCs w:val="28"/>
        </w:rPr>
        <w:t>Ranathunga R. G. H. A</w:t>
      </w:r>
    </w:p>
    <w:p w14:paraId="3EB41A06" w14:textId="25FE324B" w:rsidR="00627FE1" w:rsidRDefault="00627FE1">
      <w:pPr>
        <w:rPr>
          <w:b/>
          <w:bCs/>
          <w:sz w:val="32"/>
          <w:szCs w:val="32"/>
        </w:rPr>
      </w:pPr>
      <w:r w:rsidRPr="00627FE1">
        <w:rPr>
          <w:b/>
          <w:bCs/>
          <w:sz w:val="32"/>
          <w:szCs w:val="32"/>
        </w:rPr>
        <w:drawing>
          <wp:inline distT="0" distB="0" distL="0" distR="0" wp14:anchorId="23DC382C" wp14:editId="02008589">
            <wp:extent cx="6400800" cy="717550"/>
            <wp:effectExtent l="19050" t="19050" r="19050" b="25400"/>
            <wp:docPr id="160916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677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17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BA9098" w14:textId="217EEAF4" w:rsidR="00627FE1" w:rsidRDefault="00627FE1">
      <w:pPr>
        <w:rPr>
          <w:b/>
          <w:bCs/>
          <w:sz w:val="32"/>
          <w:szCs w:val="32"/>
        </w:rPr>
      </w:pPr>
      <w:r w:rsidRPr="00627FE1">
        <w:rPr>
          <w:b/>
          <w:bCs/>
          <w:sz w:val="32"/>
          <w:szCs w:val="32"/>
        </w:rPr>
        <w:drawing>
          <wp:inline distT="0" distB="0" distL="0" distR="0" wp14:anchorId="1D085148" wp14:editId="6E30A734">
            <wp:extent cx="6400800" cy="5925820"/>
            <wp:effectExtent l="19050" t="19050" r="19050" b="17780"/>
            <wp:docPr id="841354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5408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925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90ABF4" w14:textId="77777777" w:rsidR="00627FE1" w:rsidRDefault="00627FE1">
      <w:pPr>
        <w:rPr>
          <w:b/>
          <w:bCs/>
          <w:sz w:val="32"/>
          <w:szCs w:val="32"/>
        </w:rPr>
      </w:pPr>
    </w:p>
    <w:p w14:paraId="74CF3550" w14:textId="31CA0BF8" w:rsidR="00627FE1" w:rsidRDefault="00627FE1">
      <w:pPr>
        <w:rPr>
          <w:b/>
          <w:bCs/>
          <w:sz w:val="32"/>
          <w:szCs w:val="32"/>
        </w:rPr>
      </w:pPr>
      <w:r w:rsidRPr="00627FE1">
        <w:rPr>
          <w:b/>
          <w:bCs/>
          <w:sz w:val="32"/>
          <w:szCs w:val="32"/>
        </w:rPr>
        <w:lastRenderedPageBreak/>
        <w:drawing>
          <wp:inline distT="0" distB="0" distL="0" distR="0" wp14:anchorId="2F3A021C" wp14:editId="0FF51150">
            <wp:extent cx="6400800" cy="568325"/>
            <wp:effectExtent l="19050" t="19050" r="19050" b="22225"/>
            <wp:docPr id="183638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83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68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1830F0" w14:textId="25709F1A" w:rsidR="00627FE1" w:rsidRDefault="00627FE1">
      <w:pPr>
        <w:rPr>
          <w:b/>
          <w:bCs/>
          <w:sz w:val="32"/>
          <w:szCs w:val="32"/>
        </w:rPr>
      </w:pPr>
      <w:r w:rsidRPr="00627FE1">
        <w:rPr>
          <w:b/>
          <w:bCs/>
          <w:sz w:val="32"/>
          <w:szCs w:val="32"/>
        </w:rPr>
        <w:drawing>
          <wp:inline distT="0" distB="0" distL="0" distR="0" wp14:anchorId="6C9471A6" wp14:editId="645CFBD1">
            <wp:extent cx="3143250" cy="5830662"/>
            <wp:effectExtent l="19050" t="19050" r="19050" b="17780"/>
            <wp:docPr id="31668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88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7356" cy="58382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4C3D2E" w14:textId="743901E0" w:rsidR="00627FE1" w:rsidRDefault="00627FE1">
      <w:pPr>
        <w:rPr>
          <w:b/>
          <w:bCs/>
          <w:sz w:val="32"/>
          <w:szCs w:val="32"/>
        </w:rPr>
      </w:pPr>
      <w:r w:rsidRPr="00627FE1">
        <w:rPr>
          <w:b/>
          <w:bCs/>
          <w:sz w:val="32"/>
          <w:szCs w:val="32"/>
        </w:rPr>
        <w:drawing>
          <wp:inline distT="0" distB="0" distL="0" distR="0" wp14:anchorId="4A09EB6E" wp14:editId="6FB2691A">
            <wp:extent cx="6400800" cy="705485"/>
            <wp:effectExtent l="19050" t="19050" r="19050" b="18415"/>
            <wp:docPr id="34310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01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054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DFE1AC" w14:textId="43E9DC32" w:rsidR="00627FE1" w:rsidRPr="00627FE1" w:rsidRDefault="00627FE1">
      <w:pPr>
        <w:rPr>
          <w:b/>
          <w:bCs/>
          <w:sz w:val="32"/>
          <w:szCs w:val="32"/>
        </w:rPr>
      </w:pPr>
      <w:r w:rsidRPr="00627FE1">
        <w:rPr>
          <w:b/>
          <w:bCs/>
          <w:sz w:val="32"/>
          <w:szCs w:val="32"/>
        </w:rPr>
        <w:drawing>
          <wp:inline distT="0" distB="0" distL="0" distR="0" wp14:anchorId="7DB132B1" wp14:editId="51406A77">
            <wp:extent cx="2297430" cy="1074508"/>
            <wp:effectExtent l="19050" t="19050" r="26670" b="11430"/>
            <wp:docPr id="778314047" name="Picture 1" descr="A white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14047" name="Picture 1" descr="A white background with blu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5745" cy="10830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627FE1" w:rsidRPr="00627FE1" w:rsidSect="00627FE1">
      <w:pgSz w:w="12240" w:h="15840"/>
      <w:pgMar w:top="540" w:right="144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FE1"/>
    <w:rsid w:val="005519CB"/>
    <w:rsid w:val="00627FE1"/>
    <w:rsid w:val="006A1B8B"/>
    <w:rsid w:val="00737E60"/>
    <w:rsid w:val="0092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2E0664"/>
  <w15:chartTrackingRefBased/>
  <w15:docId w15:val="{FB55D866-EA1D-44D9-A0E9-5F4394D74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</Words>
  <Characters>32</Characters>
  <Application>Microsoft Office Word</Application>
  <DocSecurity>0</DocSecurity>
  <Lines>10</Lines>
  <Paragraphs>3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v23876</dc:creator>
  <cp:keywords/>
  <dc:description/>
  <cp:lastModifiedBy>v23876</cp:lastModifiedBy>
  <cp:revision>1</cp:revision>
  <dcterms:created xsi:type="dcterms:W3CDTF">2025-09-24T16:32:00Z</dcterms:created>
  <dcterms:modified xsi:type="dcterms:W3CDTF">2025-09-24T16:38:00Z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77d6ffb2-d0d8-4912-b7f0-f4de63f90a82</vt:lpwstr>
  </property>
</Properties>
</file>