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C0A28" w14:textId="09B8376C" w:rsidR="005073A5" w:rsidRDefault="005073A5">
      <w:r>
        <w:t xml:space="preserve">IT24101466 </w:t>
      </w:r>
      <w:r>
        <w:tab/>
        <w:t xml:space="preserve">Akeeth W.K.A. </w:t>
      </w:r>
      <w:r>
        <w:tab/>
        <w:t>Lab 8</w:t>
      </w:r>
    </w:p>
    <w:p w14:paraId="1F5DF7B4" w14:textId="27412A4D" w:rsidR="005073A5" w:rsidRDefault="005073A5">
      <w:r>
        <w:t>1.</w:t>
      </w:r>
    </w:p>
    <w:p w14:paraId="675F7895" w14:textId="2F0F08EA" w:rsidR="005073A5" w:rsidRDefault="005073A5">
      <w:r w:rsidRPr="005073A5">
        <w:drawing>
          <wp:inline distT="0" distB="0" distL="0" distR="0" wp14:anchorId="6ED5CEF3" wp14:editId="5EFACC16">
            <wp:extent cx="2314898" cy="1057423"/>
            <wp:effectExtent l="0" t="0" r="0" b="9525"/>
            <wp:docPr id="360156309" name="Picture 1" descr="A computer screen shot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56309" name="Picture 1" descr="A computer screen shot of a numb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9625" w14:textId="0A00A0B8" w:rsidR="005073A5" w:rsidRDefault="005073A5">
      <w:r>
        <w:t>2.</w:t>
      </w:r>
    </w:p>
    <w:p w14:paraId="263D2CA0" w14:textId="5B69C778" w:rsidR="005073A5" w:rsidRDefault="005073A5">
      <w:r w:rsidRPr="005073A5">
        <w:drawing>
          <wp:inline distT="0" distB="0" distL="0" distR="0" wp14:anchorId="041626A8" wp14:editId="30F74606">
            <wp:extent cx="5943600" cy="2007870"/>
            <wp:effectExtent l="0" t="0" r="0" b="0"/>
            <wp:docPr id="62149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97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9CC" w14:textId="4FA92AD2" w:rsidR="005073A5" w:rsidRDefault="005073A5">
      <w:r>
        <w:t>3.</w:t>
      </w:r>
    </w:p>
    <w:p w14:paraId="56229107" w14:textId="6F3207FC" w:rsidR="005073A5" w:rsidRDefault="005073A5">
      <w:r w:rsidRPr="005073A5">
        <w:drawing>
          <wp:inline distT="0" distB="0" distL="0" distR="0" wp14:anchorId="6D693772" wp14:editId="065C7DB5">
            <wp:extent cx="2600688" cy="2019582"/>
            <wp:effectExtent l="0" t="0" r="9525" b="0"/>
            <wp:docPr id="6370321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3214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BE83" w14:textId="77777777" w:rsidR="005073A5" w:rsidRDefault="005073A5"/>
    <w:sectPr w:rsidR="0050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A5"/>
    <w:rsid w:val="005073A5"/>
    <w:rsid w:val="00E2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1B9F"/>
  <w15:chartTrackingRefBased/>
  <w15:docId w15:val="{81FA8DFD-789D-4F8F-8D86-0821136B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Akeeth W K A IT24101466</dc:creator>
  <cp:keywords/>
  <dc:description/>
  <cp:lastModifiedBy>Akeeth W K A IT24101466</cp:lastModifiedBy>
  <cp:revision>1</cp:revision>
  <dcterms:created xsi:type="dcterms:W3CDTF">2025-09-23T06:19:00Z</dcterms:created>
  <dcterms:modified xsi:type="dcterms:W3CDTF">2025-09-23T06:24:00Z</dcterms:modified>
</cp:coreProperties>
</file>