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A73B11" w14:textId="0ABBDF64" w:rsidR="002505FB" w:rsidRDefault="000F0B9B">
      <w:r>
        <w:t>IT24101466</w:t>
      </w:r>
      <w:r>
        <w:tab/>
        <w:t>Akeeth W.K.A.</w:t>
      </w:r>
    </w:p>
    <w:p w14:paraId="61F2BAFE" w14:textId="39BF94F6" w:rsidR="000F0B9B" w:rsidRDefault="000F0B9B">
      <w:r>
        <w:t>PS Lab 9</w:t>
      </w:r>
    </w:p>
    <w:p w14:paraId="2D5936F2" w14:textId="77777777" w:rsidR="000F0B9B" w:rsidRDefault="000F0B9B">
      <w:r w:rsidRPr="000F0B9B">
        <w:drawing>
          <wp:inline distT="0" distB="0" distL="0" distR="0" wp14:anchorId="4AE407F9" wp14:editId="5D344774">
            <wp:extent cx="5943600" cy="3210560"/>
            <wp:effectExtent l="0" t="0" r="0" b="8890"/>
            <wp:docPr id="1480210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2105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CECFE" w14:textId="77777777" w:rsidR="000F0B9B" w:rsidRDefault="000F0B9B"/>
    <w:p w14:paraId="0ECA0B47" w14:textId="529DA918" w:rsidR="000F0B9B" w:rsidRDefault="000F0B9B">
      <w:r w:rsidRPr="000F0B9B">
        <w:t>Interpretation</w:t>
      </w:r>
      <w:r>
        <w:t>:</w:t>
      </w:r>
    </w:p>
    <w:p w14:paraId="4A277B4E" w14:textId="61FB6EFA" w:rsidR="000F0B9B" w:rsidRDefault="000F0B9B">
      <w:r>
        <w:t>R</w:t>
      </w:r>
      <w:r w:rsidRPr="000F0B9B">
        <w:t>eject H0 and conclude the mean baking time is significantly less than 46 minutes.</w:t>
      </w:r>
    </w:p>
    <w:sectPr w:rsidR="000F0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B9B"/>
    <w:rsid w:val="000F0B9B"/>
    <w:rsid w:val="001C09F7"/>
    <w:rsid w:val="002505FB"/>
    <w:rsid w:val="0033682B"/>
    <w:rsid w:val="00451F1D"/>
    <w:rsid w:val="005B0ABB"/>
    <w:rsid w:val="008F4089"/>
    <w:rsid w:val="00FF3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D08DD"/>
  <w15:chartTrackingRefBased/>
  <w15:docId w15:val="{D735D95E-FA1C-47F9-91B6-A6226657D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B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0B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0B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0B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0B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0B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0B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0B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0B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B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0B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0B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0B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0B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0B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0B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0B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0B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0B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0B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0B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0B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0B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0B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0B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0B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0B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0B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0B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Akeeth W K A IT24101466</dc:creator>
  <cp:keywords/>
  <dc:description/>
  <cp:lastModifiedBy>Akeeth W K A IT24101466</cp:lastModifiedBy>
  <cp:revision>2</cp:revision>
  <dcterms:created xsi:type="dcterms:W3CDTF">2025-10-01T14:28:00Z</dcterms:created>
  <dcterms:modified xsi:type="dcterms:W3CDTF">2025-10-01T14:28:00Z</dcterms:modified>
</cp:coreProperties>
</file>